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E3" w:rsidRPr="003659B9" w:rsidRDefault="000D45E3" w:rsidP="000D45E3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3659B9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"http://zamek.szczecin.pl/site/main_libs/files/ekoksiazeczka_REGULAMIN%20KONKURSU.pdf" \l "page=1" \o "Strona 1" </w:instrText>
      </w:r>
      <w:r w:rsidRPr="003659B9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</w:p>
    <w:p w:rsidR="000D45E3" w:rsidRPr="003659B9" w:rsidRDefault="000D45E3" w:rsidP="007558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="0075584E" w:rsidRPr="003659B9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3659B9">
        <w:rPr>
          <w:rFonts w:ascii="Arial" w:eastAsia="Times New Roman" w:hAnsi="Arial" w:cs="Arial"/>
          <w:sz w:val="24"/>
          <w:szCs w:val="24"/>
          <w:lang w:eastAsia="pl-PL"/>
        </w:rPr>
        <w:t>EGULAMIN KONKURSU</w:t>
      </w:r>
      <w:r w:rsidR="0075584E" w:rsidRPr="003659B9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0D45E3" w:rsidRPr="003659B9" w:rsidRDefault="000D45E3" w:rsidP="000D4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Temat: </w:t>
      </w:r>
      <w:r w:rsidR="0075584E"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15DEE" w:rsidRPr="003659B9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3659B9">
        <w:rPr>
          <w:rFonts w:ascii="Arial" w:eastAsia="Times New Roman" w:hAnsi="Arial" w:cs="Arial"/>
          <w:sz w:val="24"/>
          <w:szCs w:val="24"/>
          <w:lang w:eastAsia="pl-PL"/>
        </w:rPr>
        <w:t>Eko-</w:t>
      </w:r>
      <w:r w:rsidR="00C711FE" w:rsidRPr="003659B9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5B03D6" w:rsidRPr="003659B9">
        <w:rPr>
          <w:rFonts w:ascii="Arial" w:eastAsia="Times New Roman" w:hAnsi="Arial" w:cs="Arial"/>
          <w:sz w:val="24"/>
          <w:szCs w:val="24"/>
          <w:lang w:eastAsia="pl-PL"/>
        </w:rPr>
        <w:t>hoinka</w:t>
      </w:r>
      <w:r w:rsidR="00C711FE"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 Bożonarodzeniowa – kultywowanie tradycji świątecznych</w:t>
      </w:r>
      <w:r w:rsidR="005B03D6"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r w:rsidR="0075584E" w:rsidRPr="003659B9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0D45E3" w:rsidRPr="003659B9" w:rsidRDefault="000D45E3" w:rsidP="000D4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>Postanowienia ogólne</w:t>
      </w:r>
      <w:r w:rsidR="002C4B1A" w:rsidRPr="003659B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0D45E3" w:rsidRPr="003659B9" w:rsidRDefault="000D45E3" w:rsidP="002C4B1A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Organizatorem konkursu są Zamek Książąt Pomorskich w Szczecinie, </w:t>
      </w:r>
      <w:r w:rsidR="002C4B1A"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Urząd Marszałkowski Województwa </w:t>
      </w:r>
      <w:r w:rsidRPr="003659B9">
        <w:rPr>
          <w:rFonts w:ascii="Arial" w:eastAsia="Times New Roman" w:hAnsi="Arial" w:cs="Arial"/>
          <w:sz w:val="24"/>
          <w:szCs w:val="24"/>
          <w:lang w:eastAsia="pl-PL"/>
        </w:rPr>
        <w:t>Zachodniopomorskiego, Wojewódzki Fundusz Ochrony Środowiska i Gospodarki Wodnej w Szczecinie.</w:t>
      </w:r>
    </w:p>
    <w:p w:rsidR="000D45E3" w:rsidRPr="003659B9" w:rsidRDefault="000D45E3" w:rsidP="002C4B1A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Celem konkursu jest: </w:t>
      </w:r>
    </w:p>
    <w:p w:rsidR="005B03D6" w:rsidRPr="003659B9" w:rsidRDefault="005B03D6" w:rsidP="003F4B2E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hAnsi="Arial" w:cs="Arial"/>
          <w:sz w:val="24"/>
          <w:szCs w:val="24"/>
        </w:rPr>
        <w:t>propagowanie pięknych tradycji  i kultywowanie obrzędowości Świąt Bożego Narodzenia.</w:t>
      </w:r>
    </w:p>
    <w:p w:rsidR="000D45E3" w:rsidRPr="003659B9" w:rsidRDefault="000D45E3" w:rsidP="003F4B2E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>rozwijanie wrażliwości estetycznej i uzdolnień plastycznych wśród dzieci, młodzieży oraz dorosłych</w:t>
      </w:r>
    </w:p>
    <w:p w:rsidR="000D45E3" w:rsidRPr="003659B9" w:rsidRDefault="000D45E3" w:rsidP="003F4B2E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>kształtowanie aktywnej i twórczej postawy wobec sztuki oraz tradycji związanej z obrzędami okresu Świąt Bożego Narodzenia</w:t>
      </w:r>
    </w:p>
    <w:p w:rsidR="000D45E3" w:rsidRPr="003659B9" w:rsidRDefault="000D45E3" w:rsidP="003F4B2E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>popularyzacja twórczości utalentowanych dzieci i dorosłych z województwa zachodniopomorskiego</w:t>
      </w:r>
    </w:p>
    <w:p w:rsidR="000D45E3" w:rsidRPr="003659B9" w:rsidRDefault="000D45E3" w:rsidP="003F4B2E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>uświadomienie uczestnikom możliwości wykorzystywania przedmiotów i tworzyw wtórnych</w:t>
      </w:r>
    </w:p>
    <w:p w:rsidR="000D45E3" w:rsidRPr="003659B9" w:rsidRDefault="000D45E3" w:rsidP="003F4B2E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>zachęta do twórczego potraktowania zagadnienia recyclingu.</w:t>
      </w:r>
    </w:p>
    <w:p w:rsidR="000D45E3" w:rsidRPr="003659B9" w:rsidRDefault="000D45E3" w:rsidP="003F4B2E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>utrwalenie troski o środowisko naturalne jako ważnego elementu</w:t>
      </w:r>
    </w:p>
    <w:p w:rsidR="000D45E3" w:rsidRPr="003659B9" w:rsidRDefault="000D45E3" w:rsidP="003F4B2E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>codzienności.</w:t>
      </w:r>
    </w:p>
    <w:p w:rsidR="000D45E3" w:rsidRPr="003659B9" w:rsidRDefault="000D45E3" w:rsidP="002C4B1A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>Tematyka konkursu:</w:t>
      </w:r>
    </w:p>
    <w:p w:rsidR="000D45E3" w:rsidRPr="003659B9" w:rsidRDefault="000D45E3" w:rsidP="000D4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>Zadaniem uczestników konkursu jest wykonanie przestrzennej pracy plastycznej – Eko-</w:t>
      </w:r>
      <w:r w:rsidR="00286AF7" w:rsidRPr="003659B9">
        <w:rPr>
          <w:rFonts w:ascii="Arial" w:eastAsia="Times New Roman" w:hAnsi="Arial" w:cs="Arial"/>
          <w:sz w:val="24"/>
          <w:szCs w:val="24"/>
          <w:lang w:eastAsia="pl-PL"/>
        </w:rPr>
        <w:t>Choinki Bożonarodzeniowej</w:t>
      </w:r>
      <w:r w:rsidR="005B03D6" w:rsidRPr="003659B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15DEE"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59B9">
        <w:rPr>
          <w:rFonts w:ascii="Arial" w:eastAsia="Times New Roman" w:hAnsi="Arial" w:cs="Arial"/>
          <w:sz w:val="24"/>
          <w:szCs w:val="24"/>
          <w:lang w:eastAsia="pl-PL"/>
        </w:rPr>
        <w:t>Warunkiem koniecznym jest wykorzystanie surowców wtórnych (makulatura, butelki, opakowania tekturowe, reklamówki, guziki, ścinki materiałów i włókien, wiklina, foremki po jajkach itp.)</w:t>
      </w:r>
      <w:r w:rsidR="003659B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C4B1A" w:rsidRPr="003659B9" w:rsidRDefault="002C4B1A" w:rsidP="000D4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45E3" w:rsidRPr="003659B9" w:rsidRDefault="000D45E3" w:rsidP="000D4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>Warunki konkursu</w:t>
      </w:r>
      <w:r w:rsidR="002C4B1A" w:rsidRPr="003659B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2C4B1A" w:rsidRPr="003659B9" w:rsidRDefault="000D45E3" w:rsidP="002C4B1A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>W konkursie mogą wziąć udział dzieci, młodzież oraz dorośli.</w:t>
      </w:r>
    </w:p>
    <w:p w:rsidR="00793B14" w:rsidRPr="003659B9" w:rsidRDefault="00793B14" w:rsidP="00793B14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>Prace oceniane będą w 4 kategoriach:</w:t>
      </w:r>
    </w:p>
    <w:p w:rsidR="00793B14" w:rsidRPr="003659B9" w:rsidRDefault="00793B14" w:rsidP="00793B14">
      <w:pPr>
        <w:pStyle w:val="Akapitzlis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I - </w:t>
      </w:r>
      <w:bookmarkStart w:id="0" w:name="_Hlk498095489"/>
      <w:r w:rsidRPr="003659B9">
        <w:rPr>
          <w:rFonts w:ascii="Arial" w:eastAsia="Times New Roman" w:hAnsi="Arial" w:cs="Arial"/>
          <w:sz w:val="24"/>
          <w:szCs w:val="24"/>
          <w:lang w:eastAsia="pl-PL"/>
        </w:rPr>
        <w:t>prace dziecięce (od 6 do 9 roku życia)</w:t>
      </w:r>
      <w:bookmarkEnd w:id="0"/>
    </w:p>
    <w:p w:rsidR="00793B14" w:rsidRPr="003659B9" w:rsidRDefault="00793B14" w:rsidP="00793B14">
      <w:pPr>
        <w:pStyle w:val="Akapitzlis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II </w:t>
      </w:r>
      <w:r w:rsidRPr="003659B9">
        <w:rPr>
          <w:rFonts w:ascii="Arial" w:eastAsia="Times New Roman" w:hAnsi="Arial" w:cs="Arial"/>
          <w:sz w:val="24"/>
          <w:szCs w:val="24"/>
          <w:lang w:eastAsia="pl-PL"/>
        </w:rPr>
        <w:softHyphen/>
        <w:t>- prace dziecięce (od 10 do 13 roku życia)</w:t>
      </w:r>
    </w:p>
    <w:p w:rsidR="00793B14" w:rsidRPr="003659B9" w:rsidRDefault="00793B14" w:rsidP="00793B14">
      <w:pPr>
        <w:pStyle w:val="Akapitzlis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>III - prace młodzieżowe</w:t>
      </w:r>
      <w:r w:rsidR="003659B9"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59B9">
        <w:rPr>
          <w:rFonts w:ascii="Arial" w:eastAsia="Times New Roman" w:hAnsi="Arial" w:cs="Arial"/>
          <w:sz w:val="24"/>
          <w:szCs w:val="24"/>
          <w:lang w:eastAsia="pl-PL"/>
        </w:rPr>
        <w:t>(od 14 do 18 roku życia)</w:t>
      </w:r>
    </w:p>
    <w:p w:rsidR="00793B14" w:rsidRPr="003659B9" w:rsidRDefault="00793B14" w:rsidP="00793B14">
      <w:pPr>
        <w:pStyle w:val="Akapitzlis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>IV - prace dorosłych (powyżej 18 roku życia)</w:t>
      </w:r>
    </w:p>
    <w:p w:rsidR="007A69C1" w:rsidRPr="003659B9" w:rsidRDefault="000D45E3" w:rsidP="007A69C1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Wszelkie elementy powinny być przymocowane w taki sposób, by się nie </w:t>
      </w:r>
      <w:r w:rsidR="007A69C1" w:rsidRPr="003659B9">
        <w:rPr>
          <w:rFonts w:ascii="Arial" w:eastAsia="Times New Roman" w:hAnsi="Arial" w:cs="Arial"/>
          <w:sz w:val="24"/>
          <w:szCs w:val="24"/>
          <w:lang w:eastAsia="pl-PL"/>
        </w:rPr>
        <w:t>przesuwały.</w:t>
      </w:r>
    </w:p>
    <w:p w:rsidR="007A69C1" w:rsidRPr="003659B9" w:rsidRDefault="000D45E3" w:rsidP="007A69C1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Pracę należy opatrzyć informacją zawierającą </w:t>
      </w:r>
      <w:r w:rsidR="007A69C1" w:rsidRPr="003659B9">
        <w:rPr>
          <w:rFonts w:ascii="Arial" w:eastAsia="Times New Roman" w:hAnsi="Arial" w:cs="Arial"/>
          <w:sz w:val="24"/>
          <w:szCs w:val="24"/>
          <w:lang w:eastAsia="pl-PL"/>
        </w:rPr>
        <w:t>imię i nazwisko</w:t>
      </w:r>
      <w:r w:rsidR="00315DEE" w:rsidRPr="003659B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D45E3" w:rsidRPr="003659B9" w:rsidRDefault="000D45E3" w:rsidP="000D45E3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>Chęć uczestnictwa w konkursie należy wyrazić poprzez wypełnienie formularza zgłoszeniowego i odesłanie go na e-maila</w:t>
      </w:r>
      <w:r w:rsidR="00077D89"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6" w:history="1">
        <w:r w:rsidR="003659B9" w:rsidRPr="003659B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info@zamek.szczecin.pl</w:t>
        </w:r>
      </w:hyperlink>
      <w:r w:rsidR="003659B9"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 do dnia </w:t>
      </w:r>
      <w:r w:rsidR="00077D89" w:rsidRPr="003659B9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3659B9">
        <w:rPr>
          <w:rFonts w:ascii="Arial" w:eastAsia="Times New Roman" w:hAnsi="Arial" w:cs="Arial"/>
          <w:sz w:val="24"/>
          <w:szCs w:val="24"/>
          <w:lang w:eastAsia="pl-PL"/>
        </w:rPr>
        <w:t>.12.2017 r.</w:t>
      </w:r>
      <w:r w:rsidR="002C4B1A"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59B9">
        <w:rPr>
          <w:rFonts w:ascii="Arial" w:eastAsia="Times New Roman" w:hAnsi="Arial" w:cs="Arial"/>
          <w:sz w:val="24"/>
          <w:szCs w:val="24"/>
          <w:lang w:eastAsia="pl-PL"/>
        </w:rPr>
        <w:t>lub osobiste dostarczenie do dnia 0</w:t>
      </w:r>
      <w:r w:rsidR="00077D89" w:rsidRPr="003659B9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3659B9">
        <w:rPr>
          <w:rFonts w:ascii="Arial" w:eastAsia="Times New Roman" w:hAnsi="Arial" w:cs="Arial"/>
          <w:sz w:val="24"/>
          <w:szCs w:val="24"/>
          <w:lang w:eastAsia="pl-PL"/>
        </w:rPr>
        <w:t>.12.201</w:t>
      </w:r>
      <w:r w:rsidR="007E3D2A" w:rsidRPr="003659B9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86AF7"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59B9">
        <w:rPr>
          <w:rFonts w:ascii="Arial" w:eastAsia="Times New Roman" w:hAnsi="Arial" w:cs="Arial"/>
          <w:sz w:val="24"/>
          <w:szCs w:val="24"/>
          <w:lang w:eastAsia="pl-PL"/>
        </w:rPr>
        <w:t>r. do Centrum Informacji</w:t>
      </w:r>
      <w:r w:rsidR="00077D89"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59B9">
        <w:rPr>
          <w:rFonts w:ascii="Arial" w:eastAsia="Times New Roman" w:hAnsi="Arial" w:cs="Arial"/>
          <w:sz w:val="24"/>
          <w:szCs w:val="24"/>
          <w:lang w:eastAsia="pl-PL"/>
        </w:rPr>
        <w:t>Kulturalnej i Turystycznej (mały dziedziniec Zamku</w:t>
      </w:r>
      <w:r w:rsidR="003659B9"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 Książąt Pomorskich w Szczecinie</w:t>
      </w:r>
      <w:r w:rsidRPr="003659B9">
        <w:rPr>
          <w:rFonts w:ascii="Arial" w:eastAsia="Times New Roman" w:hAnsi="Arial" w:cs="Arial"/>
          <w:sz w:val="24"/>
          <w:szCs w:val="24"/>
          <w:lang w:eastAsia="pl-PL"/>
        </w:rPr>
        <w:t>, wejście I).</w:t>
      </w:r>
    </w:p>
    <w:p w:rsidR="007A69C1" w:rsidRPr="003659B9" w:rsidRDefault="000D45E3" w:rsidP="007A69C1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Gotowe prace należy dostarczyć w dniu </w:t>
      </w:r>
      <w:r w:rsidR="0075584E" w:rsidRPr="003659B9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3659B9">
        <w:rPr>
          <w:rFonts w:ascii="Arial" w:eastAsia="Times New Roman" w:hAnsi="Arial" w:cs="Arial"/>
          <w:sz w:val="24"/>
          <w:szCs w:val="24"/>
          <w:lang w:eastAsia="pl-PL"/>
        </w:rPr>
        <w:t>.12.201</w:t>
      </w:r>
      <w:r w:rsidR="0075584E" w:rsidRPr="003659B9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A8197B" w:rsidRPr="003659B9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3659B9">
        <w:rPr>
          <w:rFonts w:ascii="Arial" w:eastAsia="Times New Roman" w:hAnsi="Arial" w:cs="Arial"/>
          <w:sz w:val="24"/>
          <w:szCs w:val="24"/>
          <w:lang w:eastAsia="pl-PL"/>
        </w:rPr>
        <w:t>o godz.</w:t>
      </w:r>
      <w:r w:rsidR="00896772">
        <w:rPr>
          <w:rFonts w:ascii="Arial" w:eastAsia="Times New Roman" w:hAnsi="Arial" w:cs="Arial"/>
          <w:sz w:val="24"/>
          <w:szCs w:val="24"/>
          <w:lang w:eastAsia="pl-PL"/>
        </w:rPr>
        <w:t>14:0</w:t>
      </w:r>
      <w:r w:rsidR="003659B9" w:rsidRPr="003659B9">
        <w:rPr>
          <w:rFonts w:ascii="Arial" w:eastAsia="Times New Roman" w:hAnsi="Arial" w:cs="Arial"/>
          <w:sz w:val="24"/>
          <w:szCs w:val="24"/>
          <w:lang w:eastAsia="pl-PL"/>
        </w:rPr>
        <w:t>0 na</w:t>
      </w:r>
      <w:r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659B9" w:rsidRPr="003659B9">
        <w:rPr>
          <w:rFonts w:ascii="Arial" w:eastAsia="Times New Roman" w:hAnsi="Arial" w:cs="Arial"/>
          <w:sz w:val="24"/>
          <w:szCs w:val="24"/>
          <w:lang w:eastAsia="pl-PL"/>
        </w:rPr>
        <w:t>scenę na małym dziedzińcu Zamku Książąt Pomorskich</w:t>
      </w:r>
      <w:r w:rsidR="00A8197B"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59B9">
        <w:rPr>
          <w:rFonts w:ascii="Arial" w:eastAsia="Times New Roman" w:hAnsi="Arial" w:cs="Arial"/>
          <w:sz w:val="24"/>
          <w:szCs w:val="24"/>
          <w:lang w:eastAsia="pl-PL"/>
        </w:rPr>
        <w:t>w Szczecinie podczas Jarmarku Bożonarodzeniowego 201</w:t>
      </w:r>
      <w:r w:rsidR="0075584E" w:rsidRPr="003659B9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3659B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77D89"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59B9">
        <w:rPr>
          <w:rFonts w:ascii="Arial" w:eastAsia="Times New Roman" w:hAnsi="Arial" w:cs="Arial"/>
          <w:sz w:val="24"/>
          <w:szCs w:val="24"/>
          <w:lang w:eastAsia="pl-PL"/>
        </w:rPr>
        <w:t>Warunkiem realizacji konkursu jest zgłoszenie się minimum 3 uczestników ww. kategorii</w:t>
      </w:r>
    </w:p>
    <w:p w:rsidR="000D45E3" w:rsidRPr="003659B9" w:rsidRDefault="000D45E3" w:rsidP="007A69C1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Ogłoszenie wyników i wręczenie nagród nastąpi w dniu </w:t>
      </w:r>
      <w:r w:rsidR="003659B9" w:rsidRPr="003659B9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3659B9">
        <w:rPr>
          <w:rFonts w:ascii="Arial" w:eastAsia="Times New Roman" w:hAnsi="Arial" w:cs="Arial"/>
          <w:sz w:val="24"/>
          <w:szCs w:val="24"/>
          <w:lang w:eastAsia="pl-PL"/>
        </w:rPr>
        <w:t>.12.201</w:t>
      </w:r>
      <w:r w:rsidR="0075584E" w:rsidRPr="003659B9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C35C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659B9"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r. o godz. </w:t>
      </w:r>
      <w:r w:rsidR="00896772">
        <w:rPr>
          <w:rFonts w:ascii="Arial" w:eastAsia="Times New Roman" w:hAnsi="Arial" w:cs="Arial"/>
          <w:sz w:val="24"/>
          <w:szCs w:val="24"/>
          <w:lang w:eastAsia="pl-PL"/>
        </w:rPr>
        <w:t>15:0</w:t>
      </w:r>
      <w:r w:rsidR="003659B9" w:rsidRPr="003659B9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 na Zamku </w:t>
      </w:r>
      <w:r w:rsidR="007A69C1"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Książąt Pomorskich w Szczecinie </w:t>
      </w:r>
      <w:r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podczas Jarmarku </w:t>
      </w:r>
      <w:r w:rsidRPr="003659B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Bożonarodzeniowego 201</w:t>
      </w:r>
      <w:r w:rsidR="0075584E" w:rsidRPr="003659B9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3659B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A69C1" w:rsidRPr="003659B9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7A69C1" w:rsidRPr="003659B9" w:rsidRDefault="000D45E3" w:rsidP="000D4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>Ocena i nagrody</w:t>
      </w:r>
      <w:r w:rsidR="007A69C1" w:rsidRPr="003659B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0D45E3" w:rsidRPr="003659B9" w:rsidRDefault="000D45E3" w:rsidP="007A69C1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>Laureaci konkursu otrzymają nagrody rzeczowe (tablety, mp 4</w:t>
      </w:r>
      <w:r w:rsidR="0075584E"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659B9">
        <w:rPr>
          <w:rFonts w:ascii="Arial" w:eastAsia="Times New Roman" w:hAnsi="Arial" w:cs="Arial"/>
          <w:sz w:val="24"/>
          <w:szCs w:val="24"/>
          <w:lang w:eastAsia="pl-PL"/>
        </w:rPr>
        <w:t>gry, książki itd.) ufundowane przez organizatorów.</w:t>
      </w:r>
    </w:p>
    <w:p w:rsidR="000D45E3" w:rsidRPr="003659B9" w:rsidRDefault="000D45E3" w:rsidP="000D45E3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>Prace oceniać będzie Komisja Konkursowa powołana przez organizatorów.</w:t>
      </w:r>
    </w:p>
    <w:p w:rsidR="000D45E3" w:rsidRPr="003659B9" w:rsidRDefault="002A69B9" w:rsidP="000D45E3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>Choinki</w:t>
      </w:r>
      <w:r w:rsidR="00AD0066"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D45E3"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będą oceniane według następujących kryteriów: </w:t>
      </w:r>
    </w:p>
    <w:p w:rsidR="000D45E3" w:rsidRPr="003659B9" w:rsidRDefault="000D45E3" w:rsidP="007A69C1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ogólne wrażenie artystyczne, </w:t>
      </w:r>
    </w:p>
    <w:p w:rsidR="000D45E3" w:rsidRPr="003659B9" w:rsidRDefault="000D45E3" w:rsidP="007A69C1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>oryginalność pomysłu,</w:t>
      </w:r>
    </w:p>
    <w:p w:rsidR="000D45E3" w:rsidRPr="003659B9" w:rsidRDefault="000D45E3" w:rsidP="007A69C1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opracowanie ogólne, </w:t>
      </w:r>
    </w:p>
    <w:p w:rsidR="000D45E3" w:rsidRPr="003659B9" w:rsidRDefault="000D45E3" w:rsidP="007A69C1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>dobór i wykorzystanie materiałów (w szczególności naturalnych),</w:t>
      </w:r>
    </w:p>
    <w:p w:rsidR="000D45E3" w:rsidRPr="003659B9" w:rsidRDefault="000D45E3" w:rsidP="007A69C1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>motywy regionalne,</w:t>
      </w:r>
    </w:p>
    <w:p w:rsidR="000D45E3" w:rsidRPr="003659B9" w:rsidRDefault="000D45E3" w:rsidP="007A69C1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>wkład pracy,</w:t>
      </w:r>
    </w:p>
    <w:p w:rsidR="000D45E3" w:rsidRPr="003659B9" w:rsidRDefault="000D45E3" w:rsidP="007A69C1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>estetyka pracy,</w:t>
      </w:r>
    </w:p>
    <w:p w:rsidR="000D45E3" w:rsidRPr="003659B9" w:rsidRDefault="000D45E3" w:rsidP="007A69C1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9B9">
        <w:rPr>
          <w:rFonts w:ascii="Arial" w:eastAsia="Times New Roman" w:hAnsi="Arial" w:cs="Arial"/>
          <w:sz w:val="24"/>
          <w:szCs w:val="24"/>
          <w:lang w:eastAsia="pl-PL"/>
        </w:rPr>
        <w:t>walory plastyczne (kompozycja, kolorystyka, dodatki).</w:t>
      </w:r>
    </w:p>
    <w:p w:rsidR="005910FF" w:rsidRDefault="005910FF" w:rsidP="005910FF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10FF">
        <w:rPr>
          <w:rFonts w:ascii="Arial" w:eastAsia="Times New Roman" w:hAnsi="Arial" w:cs="Arial"/>
          <w:sz w:val="24"/>
          <w:szCs w:val="24"/>
          <w:lang w:eastAsia="pl-PL"/>
        </w:rPr>
        <w:t>Komisja Konkursowa oceni Eko-Choinki Bożonarodzeniowe w czterech ww. kategoriach. W każdej z nich zostaną przyznane trzy miejsca dla wykonawców najbardziej oryginalnych choinek.</w:t>
      </w:r>
    </w:p>
    <w:p w:rsidR="000D45E3" w:rsidRPr="003659B9" w:rsidRDefault="000D45E3" w:rsidP="005910FF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GoBack"/>
      <w:bookmarkEnd w:id="1"/>
      <w:r w:rsidRPr="003659B9">
        <w:rPr>
          <w:rFonts w:ascii="Arial" w:eastAsia="Times New Roman" w:hAnsi="Arial" w:cs="Arial"/>
          <w:sz w:val="24"/>
          <w:szCs w:val="24"/>
          <w:lang w:eastAsia="pl-PL"/>
        </w:rPr>
        <w:t>Od decyzji Komisji Konkursowej nie przysługuje odwołanie</w:t>
      </w:r>
      <w:r w:rsidR="007A69C1" w:rsidRPr="003659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59B9">
        <w:rPr>
          <w:rFonts w:ascii="Arial" w:eastAsia="Times New Roman" w:hAnsi="Arial" w:cs="Arial"/>
          <w:sz w:val="24"/>
          <w:szCs w:val="24"/>
          <w:lang w:eastAsia="pl-PL"/>
        </w:rPr>
        <w:t>ani nie będzie prowadzona na ten temat żadna korespondencja.</w:t>
      </w:r>
    </w:p>
    <w:p w:rsidR="00B8702B" w:rsidRPr="003659B9" w:rsidRDefault="00B8702B">
      <w:pPr>
        <w:rPr>
          <w:rFonts w:ascii="Arial" w:hAnsi="Arial" w:cs="Arial"/>
          <w:sz w:val="24"/>
          <w:szCs w:val="24"/>
        </w:rPr>
      </w:pPr>
    </w:p>
    <w:sectPr w:rsidR="00B8702B" w:rsidRPr="0036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FEC"/>
    <w:multiLevelType w:val="hybridMultilevel"/>
    <w:tmpl w:val="165E5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329D3"/>
    <w:multiLevelType w:val="hybridMultilevel"/>
    <w:tmpl w:val="5A70F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61C6F"/>
    <w:multiLevelType w:val="hybridMultilevel"/>
    <w:tmpl w:val="6324D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6644"/>
    <w:multiLevelType w:val="hybridMultilevel"/>
    <w:tmpl w:val="32C2A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71D8C"/>
    <w:multiLevelType w:val="hybridMultilevel"/>
    <w:tmpl w:val="5B8EB9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B8733A"/>
    <w:multiLevelType w:val="hybridMultilevel"/>
    <w:tmpl w:val="AAFE7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27718"/>
    <w:multiLevelType w:val="hybridMultilevel"/>
    <w:tmpl w:val="5140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47FC7"/>
    <w:multiLevelType w:val="hybridMultilevel"/>
    <w:tmpl w:val="2208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015B2"/>
    <w:multiLevelType w:val="hybridMultilevel"/>
    <w:tmpl w:val="2A9AD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94F2D"/>
    <w:multiLevelType w:val="hybridMultilevel"/>
    <w:tmpl w:val="9926E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95351"/>
    <w:multiLevelType w:val="hybridMultilevel"/>
    <w:tmpl w:val="FF9A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06590"/>
    <w:multiLevelType w:val="hybridMultilevel"/>
    <w:tmpl w:val="098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237BB"/>
    <w:multiLevelType w:val="hybridMultilevel"/>
    <w:tmpl w:val="55B2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2629C"/>
    <w:multiLevelType w:val="hybridMultilevel"/>
    <w:tmpl w:val="9FFE5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53CF3"/>
    <w:multiLevelType w:val="hybridMultilevel"/>
    <w:tmpl w:val="C572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102BA"/>
    <w:multiLevelType w:val="hybridMultilevel"/>
    <w:tmpl w:val="BC406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F1E6E"/>
    <w:multiLevelType w:val="hybridMultilevel"/>
    <w:tmpl w:val="A5BA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4123A"/>
    <w:multiLevelType w:val="hybridMultilevel"/>
    <w:tmpl w:val="C772D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937A6"/>
    <w:multiLevelType w:val="hybridMultilevel"/>
    <w:tmpl w:val="6A64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803ED"/>
    <w:multiLevelType w:val="hybridMultilevel"/>
    <w:tmpl w:val="CBD8A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24E0D"/>
    <w:multiLevelType w:val="hybridMultilevel"/>
    <w:tmpl w:val="1BEA3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6244A"/>
    <w:multiLevelType w:val="hybridMultilevel"/>
    <w:tmpl w:val="7C7E5F68"/>
    <w:lvl w:ilvl="0" w:tplc="C9F67F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D665A"/>
    <w:multiLevelType w:val="hybridMultilevel"/>
    <w:tmpl w:val="C0C4999C"/>
    <w:lvl w:ilvl="0" w:tplc="C9F67F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74D97"/>
    <w:multiLevelType w:val="hybridMultilevel"/>
    <w:tmpl w:val="A064B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B07D7"/>
    <w:multiLevelType w:val="hybridMultilevel"/>
    <w:tmpl w:val="FC02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133CC"/>
    <w:multiLevelType w:val="hybridMultilevel"/>
    <w:tmpl w:val="43AE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03B0B"/>
    <w:multiLevelType w:val="hybridMultilevel"/>
    <w:tmpl w:val="40928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B5DE1"/>
    <w:multiLevelType w:val="hybridMultilevel"/>
    <w:tmpl w:val="395A8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80599"/>
    <w:multiLevelType w:val="hybridMultilevel"/>
    <w:tmpl w:val="EFC0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44BE1"/>
    <w:multiLevelType w:val="hybridMultilevel"/>
    <w:tmpl w:val="48763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A50DF"/>
    <w:multiLevelType w:val="hybridMultilevel"/>
    <w:tmpl w:val="5EFE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6"/>
  </w:num>
  <w:num w:numId="4">
    <w:abstractNumId w:val="25"/>
  </w:num>
  <w:num w:numId="5">
    <w:abstractNumId w:val="19"/>
  </w:num>
  <w:num w:numId="6">
    <w:abstractNumId w:val="21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18"/>
  </w:num>
  <w:num w:numId="12">
    <w:abstractNumId w:val="14"/>
  </w:num>
  <w:num w:numId="13">
    <w:abstractNumId w:val="27"/>
  </w:num>
  <w:num w:numId="14">
    <w:abstractNumId w:val="7"/>
  </w:num>
  <w:num w:numId="15">
    <w:abstractNumId w:val="2"/>
  </w:num>
  <w:num w:numId="16">
    <w:abstractNumId w:val="28"/>
  </w:num>
  <w:num w:numId="17">
    <w:abstractNumId w:val="16"/>
  </w:num>
  <w:num w:numId="18">
    <w:abstractNumId w:val="8"/>
  </w:num>
  <w:num w:numId="19">
    <w:abstractNumId w:val="13"/>
  </w:num>
  <w:num w:numId="20">
    <w:abstractNumId w:val="1"/>
  </w:num>
  <w:num w:numId="21">
    <w:abstractNumId w:val="20"/>
  </w:num>
  <w:num w:numId="22">
    <w:abstractNumId w:val="29"/>
  </w:num>
  <w:num w:numId="23">
    <w:abstractNumId w:val="22"/>
  </w:num>
  <w:num w:numId="24">
    <w:abstractNumId w:val="23"/>
  </w:num>
  <w:num w:numId="25">
    <w:abstractNumId w:val="6"/>
  </w:num>
  <w:num w:numId="26">
    <w:abstractNumId w:val="5"/>
  </w:num>
  <w:num w:numId="27">
    <w:abstractNumId w:val="24"/>
  </w:num>
  <w:num w:numId="28">
    <w:abstractNumId w:val="10"/>
  </w:num>
  <w:num w:numId="29">
    <w:abstractNumId w:val="30"/>
  </w:num>
  <w:num w:numId="30">
    <w:abstractNumId w:val="4"/>
  </w:num>
  <w:num w:numId="31">
    <w:abstractNumId w:val="17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E3"/>
    <w:rsid w:val="00077D89"/>
    <w:rsid w:val="000D45E3"/>
    <w:rsid w:val="00286AF7"/>
    <w:rsid w:val="002A69B9"/>
    <w:rsid w:val="002C4B1A"/>
    <w:rsid w:val="00315DEE"/>
    <w:rsid w:val="003659B9"/>
    <w:rsid w:val="003F4B2E"/>
    <w:rsid w:val="005910FF"/>
    <w:rsid w:val="005B03D6"/>
    <w:rsid w:val="0075584E"/>
    <w:rsid w:val="00793B14"/>
    <w:rsid w:val="007A69C1"/>
    <w:rsid w:val="007E3D2A"/>
    <w:rsid w:val="0084089A"/>
    <w:rsid w:val="00896772"/>
    <w:rsid w:val="00A8197B"/>
    <w:rsid w:val="00AD0066"/>
    <w:rsid w:val="00B22634"/>
    <w:rsid w:val="00B8702B"/>
    <w:rsid w:val="00C35CC0"/>
    <w:rsid w:val="00C7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45E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45E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0D4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D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45E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45E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0D4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mek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Cikit Ogolny</dc:creator>
  <cp:keywords/>
  <dc:description/>
  <cp:lastModifiedBy>Użytkownik systemu Windows</cp:lastModifiedBy>
  <cp:revision>12</cp:revision>
  <cp:lastPrinted>2017-11-10T15:44:00Z</cp:lastPrinted>
  <dcterms:created xsi:type="dcterms:W3CDTF">2017-11-10T14:18:00Z</dcterms:created>
  <dcterms:modified xsi:type="dcterms:W3CDTF">2017-11-20T07:06:00Z</dcterms:modified>
</cp:coreProperties>
</file>