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EE" w:rsidRPr="00817562" w:rsidRDefault="009F1DEE" w:rsidP="009F1D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1DEE" w:rsidRPr="00567DDD" w:rsidRDefault="009F1DEE" w:rsidP="009F1DE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>Prosimy o zapoznanie się z Regulaminem przed wypełnieniem karty zgłoszenia.</w:t>
      </w:r>
    </w:p>
    <w:p w:rsidR="009F1DEE" w:rsidRPr="00567DDD" w:rsidRDefault="009F1DEE" w:rsidP="009F1DE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 xml:space="preserve">Prosimy o wypełnienie karty zgłoszenia drukowanymi literami. </w:t>
      </w:r>
    </w:p>
    <w:p w:rsidR="009F1DEE" w:rsidRPr="00567DDD" w:rsidRDefault="009F1DEE" w:rsidP="009F1DE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>Karty wypełnione nieczytelnie nie zostaną przyjęte przez Organizatora.</w:t>
      </w:r>
    </w:p>
    <w:p w:rsidR="009F1DEE" w:rsidRPr="00567DDD" w:rsidRDefault="009F1DEE" w:rsidP="009F1DE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 xml:space="preserve">W przypadku zawarcia błędnych informacji w karcie zgłoszenia Organizator </w:t>
      </w:r>
      <w:r w:rsidRPr="00567DDD">
        <w:rPr>
          <w:rFonts w:ascii="Times New Roman" w:hAnsi="Times New Roman" w:cs="Times New Roman"/>
          <w:sz w:val="24"/>
          <w:szCs w:val="24"/>
        </w:rPr>
        <w:br/>
        <w:t xml:space="preserve">nie ponosi winy za umieszczenie ich w materiałach promocyjnych, w programie, </w:t>
      </w:r>
      <w:r w:rsidRPr="00567DDD">
        <w:rPr>
          <w:rFonts w:ascii="Times New Roman" w:hAnsi="Times New Roman" w:cs="Times New Roman"/>
          <w:sz w:val="24"/>
          <w:szCs w:val="24"/>
        </w:rPr>
        <w:br/>
        <w:t xml:space="preserve">na stronie internetowej, na profilu Facebook </w:t>
      </w:r>
      <w:r w:rsidR="001D0627" w:rsidRPr="00567DDD">
        <w:rPr>
          <w:rFonts w:ascii="Times New Roman" w:hAnsi="Times New Roman" w:cs="Times New Roman"/>
          <w:sz w:val="24"/>
          <w:szCs w:val="24"/>
        </w:rPr>
        <w:t>itd.</w:t>
      </w:r>
      <w:r w:rsidRPr="00567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DEE" w:rsidRPr="00567DDD" w:rsidRDefault="009F1DEE" w:rsidP="009F1DE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>Ostateczny termin wysyłki kart zgłoszenia, oświadczenia RODO,</w:t>
      </w:r>
      <w:r w:rsidR="001D0627" w:rsidRPr="00567DDD">
        <w:rPr>
          <w:rFonts w:ascii="Times New Roman" w:hAnsi="Times New Roman" w:cs="Times New Roman"/>
          <w:sz w:val="24"/>
          <w:szCs w:val="24"/>
        </w:rPr>
        <w:t xml:space="preserve"> opisanych</w:t>
      </w:r>
      <w:r w:rsidRPr="00567DDD">
        <w:rPr>
          <w:rFonts w:ascii="Times New Roman" w:hAnsi="Times New Roman" w:cs="Times New Roman"/>
          <w:sz w:val="24"/>
          <w:szCs w:val="24"/>
        </w:rPr>
        <w:t xml:space="preserve"> płyt CD lub DVD z pracami konkursowymi upływa 10 kwietnia 2020 r. </w:t>
      </w:r>
    </w:p>
    <w:p w:rsidR="009F1DEE" w:rsidRPr="00567DDD" w:rsidRDefault="009F1DEE" w:rsidP="002004A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>Kartę zgłoszenia można wypełnić komputerowo pobierając ją ze strony internetowej www.kpck.pl/ogolnopolski-przeglad-artystycznego-ruchu-seniorow-ars</w:t>
      </w:r>
    </w:p>
    <w:p w:rsidR="00DA0464" w:rsidRPr="00567DDD" w:rsidRDefault="00DA0464" w:rsidP="00AB03A1">
      <w:pPr>
        <w:pStyle w:val="Akapitzlist"/>
        <w:numPr>
          <w:ilvl w:val="0"/>
          <w:numId w:val="23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DDD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przewodni prac w kategorii literatura t</w:t>
      </w:r>
      <w:r w:rsidR="009F1DEE" w:rsidRPr="00567DDD">
        <w:rPr>
          <w:rFonts w:ascii="Times New Roman" w:eastAsia="Times New Roman" w:hAnsi="Times New Roman" w:cs="Times New Roman"/>
          <w:sz w:val="24"/>
          <w:szCs w:val="24"/>
          <w:lang w:eastAsia="pl-PL"/>
        </w:rPr>
        <w:t>o „</w:t>
      </w:r>
      <w:r w:rsidR="002E649E">
        <w:rPr>
          <w:rFonts w:ascii="Times New Roman" w:eastAsia="Times New Roman" w:hAnsi="Times New Roman" w:cs="Times New Roman"/>
          <w:sz w:val="24"/>
          <w:szCs w:val="24"/>
          <w:lang w:eastAsia="pl-PL"/>
        </w:rPr>
        <w:t>Niewidzialne</w:t>
      </w:r>
      <w:bookmarkStart w:id="0" w:name="_GoBack"/>
      <w:bookmarkEnd w:id="0"/>
      <w:r w:rsidR="009F1DEE" w:rsidRPr="00567DD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9F1DEE" w:rsidRPr="00AB03A1" w:rsidRDefault="009F1DEE" w:rsidP="00AB03A1">
      <w:pPr>
        <w:spacing w:after="0" w:line="259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03A1" w:rsidRPr="00567DDD" w:rsidRDefault="00AB03A1" w:rsidP="00AB03A1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DDD">
        <w:rPr>
          <w:rFonts w:ascii="Times New Roman" w:hAnsi="Times New Roman" w:cs="Times New Roman"/>
          <w:b/>
          <w:sz w:val="24"/>
          <w:szCs w:val="24"/>
        </w:rPr>
        <w:t>Godło: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3A1" w:rsidTr="000872E1">
        <w:tc>
          <w:tcPr>
            <w:tcW w:w="9062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45D0" w:rsidRDefault="00D145D0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2669E" w:rsidRPr="00AB03A1" w:rsidRDefault="0052669E" w:rsidP="002004A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B03A1" w:rsidRPr="00567DDD" w:rsidRDefault="00AB03A1" w:rsidP="00AB03A1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DDD">
        <w:rPr>
          <w:rFonts w:ascii="Times New Roman" w:hAnsi="Times New Roman" w:cs="Times New Roman"/>
          <w:b/>
          <w:sz w:val="24"/>
          <w:szCs w:val="24"/>
        </w:rPr>
        <w:t>Imię, nazwisko i dane do kontaktu autora prac: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B03A1" w:rsidTr="00AB03A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AB03A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AB03A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Nr tel.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AB03A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AB03A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Ulica i nr lokalu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AB03A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AB03A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AB03A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Województwo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2669E" w:rsidRPr="00AB03A1" w:rsidRDefault="0052669E" w:rsidP="002004A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B03A1" w:rsidRPr="00567DDD" w:rsidRDefault="00AB03A1" w:rsidP="00AB03A1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DDD">
        <w:rPr>
          <w:rFonts w:ascii="Times New Roman" w:hAnsi="Times New Roman" w:cs="Times New Roman"/>
          <w:b/>
          <w:sz w:val="24"/>
          <w:szCs w:val="24"/>
        </w:rPr>
        <w:t>Instytucja patronująca: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3A1" w:rsidTr="000872E1">
        <w:tc>
          <w:tcPr>
            <w:tcW w:w="9062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45D0" w:rsidRDefault="00D145D0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45D0" w:rsidRDefault="00D145D0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2669E" w:rsidRPr="00AB03A1" w:rsidRDefault="0052669E" w:rsidP="002004A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B03A1" w:rsidRPr="00567DDD" w:rsidRDefault="00AB03A1" w:rsidP="00AB03A1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DDD">
        <w:rPr>
          <w:rFonts w:ascii="Times New Roman" w:hAnsi="Times New Roman" w:cs="Times New Roman"/>
          <w:b/>
          <w:sz w:val="24"/>
          <w:szCs w:val="24"/>
        </w:rPr>
        <w:t>Instruktor / opiekun z instytucji prowadzącej autora prac: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3A1" w:rsidTr="000872E1">
        <w:tc>
          <w:tcPr>
            <w:tcW w:w="9062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45D0" w:rsidRDefault="00D145D0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B03A1" w:rsidRPr="00AB03A1" w:rsidRDefault="00AB03A1" w:rsidP="002004A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B03A1" w:rsidRPr="00567DDD" w:rsidRDefault="00AB03A1" w:rsidP="00AB03A1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DDD">
        <w:rPr>
          <w:rFonts w:ascii="Times New Roman" w:hAnsi="Times New Roman" w:cs="Times New Roman"/>
          <w:b/>
          <w:sz w:val="24"/>
          <w:szCs w:val="24"/>
        </w:rPr>
        <w:lastRenderedPageBreak/>
        <w:t>Siedziba, dokładny adres i dane do kontaktu z instytucją: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B03A1" w:rsidTr="000872E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Ulica i nr lokalu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0872E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0872E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0872E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Województwo</w:t>
            </w: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0872E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03A1" w:rsidTr="000872E1">
        <w:tc>
          <w:tcPr>
            <w:tcW w:w="2122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AB03A1" w:rsidRDefault="00AB03A1" w:rsidP="00087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B03A1" w:rsidRDefault="00AB03A1" w:rsidP="002004A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AB03A1" w:rsidRPr="00567DDD" w:rsidRDefault="00AB03A1" w:rsidP="00AB03A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DD">
        <w:rPr>
          <w:rFonts w:ascii="Times New Roman" w:hAnsi="Times New Roman" w:cs="Times New Roman"/>
          <w:b/>
          <w:sz w:val="24"/>
          <w:szCs w:val="24"/>
        </w:rPr>
        <w:t>Tytuły prac konkursowych: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B03A1" w:rsidTr="00AB03A1">
        <w:tc>
          <w:tcPr>
            <w:tcW w:w="846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Nr 1</w:t>
            </w:r>
          </w:p>
        </w:tc>
        <w:tc>
          <w:tcPr>
            <w:tcW w:w="8216" w:type="dxa"/>
          </w:tcPr>
          <w:p w:rsidR="00AB03A1" w:rsidRDefault="00AB03A1" w:rsidP="002004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B03A1" w:rsidRDefault="00AB03A1" w:rsidP="002004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D145D0" w:rsidRDefault="00D145D0" w:rsidP="002004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B03A1" w:rsidTr="00AB03A1">
        <w:tc>
          <w:tcPr>
            <w:tcW w:w="846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Nr 2</w:t>
            </w:r>
          </w:p>
        </w:tc>
        <w:tc>
          <w:tcPr>
            <w:tcW w:w="8216" w:type="dxa"/>
          </w:tcPr>
          <w:p w:rsidR="00AB03A1" w:rsidRDefault="00AB03A1" w:rsidP="002004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B03A1" w:rsidRDefault="00AB03A1" w:rsidP="002004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D145D0" w:rsidRDefault="00D145D0" w:rsidP="002004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B03A1" w:rsidTr="00AB03A1">
        <w:tc>
          <w:tcPr>
            <w:tcW w:w="846" w:type="dxa"/>
          </w:tcPr>
          <w:p w:rsidR="00AB03A1" w:rsidRPr="00567DDD" w:rsidRDefault="00AB03A1" w:rsidP="005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DD">
              <w:rPr>
                <w:rFonts w:ascii="Times New Roman" w:hAnsi="Times New Roman" w:cs="Times New Roman"/>
                <w:b/>
                <w:sz w:val="24"/>
                <w:szCs w:val="24"/>
              </w:rPr>
              <w:t>Nr 3</w:t>
            </w:r>
          </w:p>
        </w:tc>
        <w:tc>
          <w:tcPr>
            <w:tcW w:w="8216" w:type="dxa"/>
          </w:tcPr>
          <w:p w:rsidR="00AB03A1" w:rsidRDefault="00AB03A1" w:rsidP="002004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B03A1" w:rsidRDefault="00AB03A1" w:rsidP="002004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D145D0" w:rsidRDefault="00D145D0" w:rsidP="002004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52669E" w:rsidRDefault="0052669E" w:rsidP="002004A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D145D0" w:rsidRDefault="00D145D0" w:rsidP="002004A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D145D0" w:rsidRPr="00567DDD" w:rsidRDefault="00D145D0" w:rsidP="00D14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DD">
        <w:rPr>
          <w:rFonts w:ascii="Times New Roman" w:hAnsi="Times New Roman" w:cs="Times New Roman"/>
          <w:b/>
          <w:sz w:val="24"/>
          <w:szCs w:val="24"/>
        </w:rPr>
        <w:t>OŚWIADCZENIE AUTORA PRAC</w:t>
      </w:r>
    </w:p>
    <w:p w:rsidR="00D145D0" w:rsidRPr="00567DDD" w:rsidRDefault="0052669E" w:rsidP="00D14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DEE">
        <w:rPr>
          <w:rFonts w:ascii="Times New Roman" w:hAnsi="Times New Roman" w:cs="Times New Roman"/>
          <w:b/>
          <w:sz w:val="26"/>
          <w:szCs w:val="26"/>
        </w:rPr>
        <w:br/>
      </w:r>
      <w:r w:rsidRPr="00567DDD">
        <w:rPr>
          <w:rFonts w:ascii="Times New Roman" w:hAnsi="Times New Roman" w:cs="Times New Roman"/>
          <w:b/>
          <w:sz w:val="24"/>
          <w:szCs w:val="24"/>
        </w:rPr>
        <w:t>Niniejszym oświadczam, że nadesła</w:t>
      </w:r>
      <w:r w:rsidR="00D145D0" w:rsidRPr="00567DDD">
        <w:rPr>
          <w:rFonts w:ascii="Times New Roman" w:hAnsi="Times New Roman" w:cs="Times New Roman"/>
          <w:b/>
          <w:sz w:val="24"/>
          <w:szCs w:val="24"/>
        </w:rPr>
        <w:t xml:space="preserve">ne prace stanowią moją własność, zostały przeze mnie wykonane, </w:t>
      </w:r>
      <w:r w:rsidRPr="00567DDD">
        <w:rPr>
          <w:rFonts w:ascii="Times New Roman" w:hAnsi="Times New Roman" w:cs="Times New Roman"/>
          <w:b/>
          <w:sz w:val="24"/>
          <w:szCs w:val="24"/>
        </w:rPr>
        <w:t>nie zostały dotychczas publikowane oraz spełniają wymogi regulaminu.</w:t>
      </w:r>
    </w:p>
    <w:p w:rsidR="00D145D0" w:rsidRDefault="00D145D0" w:rsidP="00D145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69E" w:rsidRDefault="0052669E" w:rsidP="00D145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67DDD" w:rsidRPr="00D145D0" w:rsidRDefault="00567DDD" w:rsidP="00D145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45D0" w:rsidRPr="00D145D0" w:rsidRDefault="00D145D0" w:rsidP="00D145D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145D0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…………………………………………………………………………………………...</w:t>
      </w:r>
    </w:p>
    <w:p w:rsidR="0052669E" w:rsidRPr="00567DDD" w:rsidRDefault="00D145D0" w:rsidP="005266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7DDD">
        <w:rPr>
          <w:rFonts w:ascii="Times New Roman" w:hAnsi="Times New Roman" w:cs="Times New Roman"/>
          <w:b/>
          <w:sz w:val="24"/>
          <w:szCs w:val="24"/>
        </w:rPr>
        <w:t>Miejscowość, data, podpis autora prac</w:t>
      </w:r>
    </w:p>
    <w:p w:rsidR="00D145D0" w:rsidRDefault="00D145D0" w:rsidP="0052669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145D0" w:rsidRPr="00567DDD" w:rsidRDefault="00D145D0" w:rsidP="00D145D0">
      <w:pPr>
        <w:tabs>
          <w:tab w:val="left" w:pos="166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DD">
        <w:rPr>
          <w:rFonts w:ascii="Times New Roman" w:hAnsi="Times New Roman" w:cs="Times New Roman"/>
          <w:b/>
          <w:sz w:val="24"/>
          <w:szCs w:val="24"/>
        </w:rPr>
        <w:t xml:space="preserve">Data, pieczęć instytucji, podpis osoby zgłaszającej autora prac do udziału </w:t>
      </w:r>
      <w:r w:rsidRPr="00567DDD">
        <w:rPr>
          <w:rFonts w:ascii="Times New Roman" w:hAnsi="Times New Roman" w:cs="Times New Roman"/>
          <w:b/>
          <w:sz w:val="24"/>
          <w:szCs w:val="24"/>
        </w:rPr>
        <w:br/>
        <w:t>w Przeglądzie „ARS” 2020 lub podpis samego autora pracy.</w:t>
      </w:r>
    </w:p>
    <w:p w:rsidR="00D145D0" w:rsidRDefault="00D145D0" w:rsidP="00D145D0">
      <w:pPr>
        <w:tabs>
          <w:tab w:val="left" w:pos="166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5D0" w:rsidRDefault="00D145D0" w:rsidP="00D145D0">
      <w:pPr>
        <w:tabs>
          <w:tab w:val="left" w:pos="166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7DDD" w:rsidRDefault="00567DDD" w:rsidP="00D145D0">
      <w:pPr>
        <w:tabs>
          <w:tab w:val="left" w:pos="166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5D0" w:rsidRPr="00D145D0" w:rsidRDefault="00D145D0" w:rsidP="00D145D0">
      <w:pPr>
        <w:tabs>
          <w:tab w:val="left" w:pos="166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…………………………………………………………………………………………..</w:t>
      </w:r>
    </w:p>
    <w:sectPr w:rsidR="00D145D0" w:rsidRPr="00D145D0" w:rsidSect="00475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6C" w:rsidRDefault="000F476C" w:rsidP="002004A9">
      <w:pPr>
        <w:spacing w:after="0" w:line="240" w:lineRule="auto"/>
      </w:pPr>
      <w:r>
        <w:separator/>
      </w:r>
    </w:p>
  </w:endnote>
  <w:endnote w:type="continuationSeparator" w:id="0">
    <w:p w:rsidR="000F476C" w:rsidRDefault="000F476C" w:rsidP="0020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9218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0417" w:rsidRDefault="00C5041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4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4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0417" w:rsidRDefault="00C50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6C" w:rsidRDefault="000F476C" w:rsidP="002004A9">
      <w:pPr>
        <w:spacing w:after="0" w:line="240" w:lineRule="auto"/>
      </w:pPr>
      <w:r>
        <w:separator/>
      </w:r>
    </w:p>
  </w:footnote>
  <w:footnote w:type="continuationSeparator" w:id="0">
    <w:p w:rsidR="000F476C" w:rsidRDefault="000F476C" w:rsidP="0020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63" w:rsidRDefault="00B63763" w:rsidP="00B63763">
    <w:pPr>
      <w:spacing w:after="0" w:line="240" w:lineRule="auto"/>
      <w:jc w:val="center"/>
      <w:rPr>
        <w:b/>
        <w:sz w:val="26"/>
        <w:szCs w:val="26"/>
      </w:rPr>
    </w:pPr>
    <w:r w:rsidRPr="00B63763">
      <w:rPr>
        <w:b/>
        <w:sz w:val="26"/>
        <w:szCs w:val="26"/>
      </w:rPr>
      <w:t>KARTA ZGŁOSZENIA – LITERATURA</w:t>
    </w:r>
  </w:p>
  <w:p w:rsidR="00C50417" w:rsidRDefault="00C50417" w:rsidP="00B63763">
    <w:pPr>
      <w:spacing w:after="0" w:line="240" w:lineRule="auto"/>
      <w:jc w:val="center"/>
      <w:rPr>
        <w:b/>
        <w:sz w:val="26"/>
        <w:szCs w:val="26"/>
      </w:rPr>
    </w:pPr>
    <w:r w:rsidRPr="00D26E8D">
      <w:rPr>
        <w:b/>
        <w:sz w:val="26"/>
        <w:szCs w:val="26"/>
      </w:rPr>
      <w:t>19. OGÓLNOPOLSKI PRZEGLĄD ARTYSTYCZNEGO RUCHU SENIORÓW „ARS” 2020</w:t>
    </w:r>
  </w:p>
  <w:p w:rsidR="00C50417" w:rsidRPr="00DE0ED9" w:rsidRDefault="00C50417" w:rsidP="002004A9">
    <w:pPr>
      <w:pBdr>
        <w:bottom w:val="single" w:sz="6" w:space="1" w:color="auto"/>
      </w:pBdr>
      <w:spacing w:after="0" w:line="240" w:lineRule="auto"/>
      <w:rPr>
        <w:b/>
        <w:sz w:val="8"/>
        <w:szCs w:val="16"/>
      </w:rPr>
    </w:pPr>
  </w:p>
  <w:p w:rsidR="00C50417" w:rsidRPr="002004A9" w:rsidRDefault="00C50417">
    <w:pPr>
      <w:pStyle w:val="Nagwek"/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AC5"/>
    <w:multiLevelType w:val="hybridMultilevel"/>
    <w:tmpl w:val="597ED2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C65"/>
    <w:multiLevelType w:val="hybridMultilevel"/>
    <w:tmpl w:val="6750F8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F752D"/>
    <w:multiLevelType w:val="hybridMultilevel"/>
    <w:tmpl w:val="2FEE1BE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4750"/>
    <w:multiLevelType w:val="hybridMultilevel"/>
    <w:tmpl w:val="E140E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69CF"/>
    <w:multiLevelType w:val="hybridMultilevel"/>
    <w:tmpl w:val="DCF892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B96E77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C2851"/>
    <w:multiLevelType w:val="hybridMultilevel"/>
    <w:tmpl w:val="11A4F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9D9"/>
    <w:multiLevelType w:val="hybridMultilevel"/>
    <w:tmpl w:val="19D66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71742"/>
    <w:multiLevelType w:val="hybridMultilevel"/>
    <w:tmpl w:val="08B68E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B96E77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76FB5"/>
    <w:multiLevelType w:val="hybridMultilevel"/>
    <w:tmpl w:val="A48AC78E"/>
    <w:lvl w:ilvl="0" w:tplc="0B96E77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B96E77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303EF"/>
    <w:multiLevelType w:val="hybridMultilevel"/>
    <w:tmpl w:val="4036A5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E1512"/>
    <w:multiLevelType w:val="hybridMultilevel"/>
    <w:tmpl w:val="21401B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A60A4A"/>
    <w:multiLevelType w:val="hybridMultilevel"/>
    <w:tmpl w:val="D254A0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400C6"/>
    <w:multiLevelType w:val="hybridMultilevel"/>
    <w:tmpl w:val="C256D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7C1AC5"/>
    <w:multiLevelType w:val="hybridMultilevel"/>
    <w:tmpl w:val="4ED0FE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2E1A45"/>
    <w:multiLevelType w:val="hybridMultilevel"/>
    <w:tmpl w:val="B02C1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3D3F1F"/>
    <w:multiLevelType w:val="hybridMultilevel"/>
    <w:tmpl w:val="78083406"/>
    <w:lvl w:ilvl="0" w:tplc="0B96E77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B96E77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8D33F4"/>
    <w:multiLevelType w:val="hybridMultilevel"/>
    <w:tmpl w:val="A1387E9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AC51FA"/>
    <w:multiLevelType w:val="hybridMultilevel"/>
    <w:tmpl w:val="3A2C0D9A"/>
    <w:lvl w:ilvl="0" w:tplc="0B96E77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223C10"/>
    <w:multiLevelType w:val="hybridMultilevel"/>
    <w:tmpl w:val="DA4877EA"/>
    <w:lvl w:ilvl="0" w:tplc="0B96E77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D7308A"/>
    <w:multiLevelType w:val="hybridMultilevel"/>
    <w:tmpl w:val="B99669D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01144F"/>
    <w:multiLevelType w:val="hybridMultilevel"/>
    <w:tmpl w:val="2F66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02A6C"/>
    <w:multiLevelType w:val="hybridMultilevel"/>
    <w:tmpl w:val="70F0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A6990"/>
    <w:multiLevelType w:val="hybridMultilevel"/>
    <w:tmpl w:val="B3CA0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D7957"/>
    <w:multiLevelType w:val="hybridMultilevel"/>
    <w:tmpl w:val="7624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C2C6E"/>
    <w:multiLevelType w:val="hybridMultilevel"/>
    <w:tmpl w:val="7198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20"/>
  </w:num>
  <w:num w:numId="7">
    <w:abstractNumId w:val="6"/>
  </w:num>
  <w:num w:numId="8">
    <w:abstractNumId w:val="23"/>
  </w:num>
  <w:num w:numId="9">
    <w:abstractNumId w:val="22"/>
  </w:num>
  <w:num w:numId="10">
    <w:abstractNumId w:val="10"/>
  </w:num>
  <w:num w:numId="11">
    <w:abstractNumId w:val="13"/>
  </w:num>
  <w:num w:numId="12">
    <w:abstractNumId w:val="24"/>
  </w:num>
  <w:num w:numId="13">
    <w:abstractNumId w:val="16"/>
  </w:num>
  <w:num w:numId="14">
    <w:abstractNumId w:val="21"/>
  </w:num>
  <w:num w:numId="15">
    <w:abstractNumId w:val="1"/>
  </w:num>
  <w:num w:numId="16">
    <w:abstractNumId w:val="11"/>
  </w:num>
  <w:num w:numId="17">
    <w:abstractNumId w:val="4"/>
  </w:num>
  <w:num w:numId="18">
    <w:abstractNumId w:val="8"/>
  </w:num>
  <w:num w:numId="19">
    <w:abstractNumId w:val="17"/>
  </w:num>
  <w:num w:numId="20">
    <w:abstractNumId w:val="7"/>
  </w:num>
  <w:num w:numId="21">
    <w:abstractNumId w:val="15"/>
  </w:num>
  <w:num w:numId="22">
    <w:abstractNumId w:val="18"/>
  </w:num>
  <w:num w:numId="23">
    <w:abstractNumId w:val="19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F5"/>
    <w:rsid w:val="000111F0"/>
    <w:rsid w:val="00014A15"/>
    <w:rsid w:val="00046833"/>
    <w:rsid w:val="00071675"/>
    <w:rsid w:val="00071E94"/>
    <w:rsid w:val="00092FA8"/>
    <w:rsid w:val="000A1585"/>
    <w:rsid w:val="000E3A17"/>
    <w:rsid w:val="000F476C"/>
    <w:rsid w:val="001145E2"/>
    <w:rsid w:val="00172F9A"/>
    <w:rsid w:val="00174312"/>
    <w:rsid w:val="001B0F65"/>
    <w:rsid w:val="001D0627"/>
    <w:rsid w:val="002004A9"/>
    <w:rsid w:val="00211D2F"/>
    <w:rsid w:val="002329D3"/>
    <w:rsid w:val="0026270C"/>
    <w:rsid w:val="002700BC"/>
    <w:rsid w:val="00270237"/>
    <w:rsid w:val="002B28D0"/>
    <w:rsid w:val="002D3642"/>
    <w:rsid w:val="002E649E"/>
    <w:rsid w:val="002F5C13"/>
    <w:rsid w:val="00317F8A"/>
    <w:rsid w:val="00345C5B"/>
    <w:rsid w:val="00352CAF"/>
    <w:rsid w:val="00383614"/>
    <w:rsid w:val="003D1D31"/>
    <w:rsid w:val="003D2B3B"/>
    <w:rsid w:val="003F6FA8"/>
    <w:rsid w:val="0041438F"/>
    <w:rsid w:val="00443698"/>
    <w:rsid w:val="00475DF6"/>
    <w:rsid w:val="004946E2"/>
    <w:rsid w:val="004E71AF"/>
    <w:rsid w:val="004E7E2F"/>
    <w:rsid w:val="004F3862"/>
    <w:rsid w:val="00511D0F"/>
    <w:rsid w:val="0052669E"/>
    <w:rsid w:val="00537EFA"/>
    <w:rsid w:val="00567DDD"/>
    <w:rsid w:val="00596B9B"/>
    <w:rsid w:val="00611D36"/>
    <w:rsid w:val="006C2E52"/>
    <w:rsid w:val="00723113"/>
    <w:rsid w:val="00752460"/>
    <w:rsid w:val="00753751"/>
    <w:rsid w:val="00790FDB"/>
    <w:rsid w:val="007A24D1"/>
    <w:rsid w:val="0081534F"/>
    <w:rsid w:val="008575AB"/>
    <w:rsid w:val="00863682"/>
    <w:rsid w:val="008674F5"/>
    <w:rsid w:val="008817CE"/>
    <w:rsid w:val="008A6AC8"/>
    <w:rsid w:val="00990BCA"/>
    <w:rsid w:val="009D009E"/>
    <w:rsid w:val="009D7010"/>
    <w:rsid w:val="009F1DEE"/>
    <w:rsid w:val="00A02FFC"/>
    <w:rsid w:val="00A25EDA"/>
    <w:rsid w:val="00A32DA2"/>
    <w:rsid w:val="00A42EF3"/>
    <w:rsid w:val="00A85FEF"/>
    <w:rsid w:val="00AB03A1"/>
    <w:rsid w:val="00AC5CBC"/>
    <w:rsid w:val="00B214DF"/>
    <w:rsid w:val="00B3737B"/>
    <w:rsid w:val="00B43E8F"/>
    <w:rsid w:val="00B63763"/>
    <w:rsid w:val="00B71841"/>
    <w:rsid w:val="00B94243"/>
    <w:rsid w:val="00BC0BC5"/>
    <w:rsid w:val="00C25A9B"/>
    <w:rsid w:val="00C40401"/>
    <w:rsid w:val="00C50417"/>
    <w:rsid w:val="00C72B39"/>
    <w:rsid w:val="00CB5171"/>
    <w:rsid w:val="00D04FE8"/>
    <w:rsid w:val="00D145D0"/>
    <w:rsid w:val="00D31376"/>
    <w:rsid w:val="00DA0464"/>
    <w:rsid w:val="00E35783"/>
    <w:rsid w:val="00E369DC"/>
    <w:rsid w:val="00E45A88"/>
    <w:rsid w:val="00E4636B"/>
    <w:rsid w:val="00E552EC"/>
    <w:rsid w:val="00E63428"/>
    <w:rsid w:val="00EB638A"/>
    <w:rsid w:val="00EF08FD"/>
    <w:rsid w:val="00F128FD"/>
    <w:rsid w:val="00F777D9"/>
    <w:rsid w:val="00F80EFA"/>
    <w:rsid w:val="00F8336B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218D0-11ED-41DE-84CD-FCBE68D6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4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4A9"/>
  </w:style>
  <w:style w:type="paragraph" w:styleId="Stopka">
    <w:name w:val="footer"/>
    <w:basedOn w:val="Normalny"/>
    <w:link w:val="StopkaZnak"/>
    <w:uiPriority w:val="99"/>
    <w:unhideWhenUsed/>
    <w:rsid w:val="0020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4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460"/>
    <w:rPr>
      <w:vertAlign w:val="superscript"/>
    </w:rPr>
  </w:style>
  <w:style w:type="table" w:styleId="Tabela-Siatka">
    <w:name w:val="Table Grid"/>
    <w:basedOn w:val="Standardowy"/>
    <w:uiPriority w:val="39"/>
    <w:rsid w:val="0052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KPCK</dc:creator>
  <cp:lastModifiedBy>KPCK</cp:lastModifiedBy>
  <cp:revision>9</cp:revision>
  <dcterms:created xsi:type="dcterms:W3CDTF">2019-10-23T10:38:00Z</dcterms:created>
  <dcterms:modified xsi:type="dcterms:W3CDTF">2020-01-09T13:22:00Z</dcterms:modified>
</cp:coreProperties>
</file>