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8F6A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5ECE">
        <w:rPr>
          <w:rFonts w:ascii="Arial" w:hAnsi="Arial" w:cs="Arial"/>
          <w:b/>
          <w:bCs/>
          <w:sz w:val="28"/>
          <w:szCs w:val="28"/>
        </w:rPr>
        <w:t>REGULAMIN KONKURSU</w:t>
      </w:r>
    </w:p>
    <w:p w14:paraId="42A8AB3A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5ECE">
        <w:rPr>
          <w:rFonts w:ascii="Arial" w:hAnsi="Arial" w:cs="Arial"/>
          <w:b/>
          <w:bCs/>
          <w:sz w:val="28"/>
          <w:szCs w:val="28"/>
          <w:u w:val="single"/>
        </w:rPr>
        <w:t>„WOJEWÓDZKIE PREZENTACJE AMATORSKICH</w:t>
      </w:r>
    </w:p>
    <w:p w14:paraId="5BBDA21E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5ECE">
        <w:rPr>
          <w:rFonts w:ascii="Arial" w:hAnsi="Arial" w:cs="Arial"/>
          <w:b/>
          <w:bCs/>
          <w:sz w:val="28"/>
          <w:szCs w:val="28"/>
          <w:u w:val="single"/>
        </w:rPr>
        <w:t>ZESPOŁÓW TEATRALNYCH”</w:t>
      </w:r>
    </w:p>
    <w:p w14:paraId="15012EC5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5ECE">
        <w:rPr>
          <w:rFonts w:ascii="Arial" w:hAnsi="Arial" w:cs="Arial"/>
          <w:b/>
          <w:bCs/>
          <w:sz w:val="28"/>
          <w:szCs w:val="28"/>
        </w:rPr>
        <w:t>[„Regulamin”]</w:t>
      </w:r>
    </w:p>
    <w:p w14:paraId="696BF52F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DAA0010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2DD1468C" w14:textId="77777777" w:rsidR="00D0135B" w:rsidRPr="00685ECE" w:rsidRDefault="00D0135B" w:rsidP="00D013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rPr>
          <w:rFonts w:ascii="Arial" w:hAnsi="Arial" w:cs="Arial"/>
          <w:b/>
          <w:bCs/>
        </w:rPr>
      </w:pPr>
      <w:r w:rsidRPr="00685ECE">
        <w:rPr>
          <w:rFonts w:ascii="Arial" w:hAnsi="Arial" w:cs="Arial"/>
          <w:b/>
          <w:bCs/>
        </w:rPr>
        <w:t>POSTANOWIENIA OGÓLNE</w:t>
      </w:r>
    </w:p>
    <w:p w14:paraId="508C2F84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2D07BFCF" w14:textId="77777777" w:rsidR="00D0135B" w:rsidRPr="00685ECE" w:rsidRDefault="00D0135B" w:rsidP="00D01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Organizatorami konkursu są Zamek Książąt Pomorskich w Szczecinie oraz Regionalne Centrum Kultury im. Z. Herberta w Kołobrzegu [</w:t>
      </w:r>
      <w:r w:rsidRPr="00685ECE">
        <w:rPr>
          <w:rFonts w:ascii="Arial" w:hAnsi="Arial" w:cs="Arial"/>
          <w:b/>
          <w:bCs/>
        </w:rPr>
        <w:t>„Organizatorzy”</w:t>
      </w:r>
      <w:r w:rsidRPr="00685ECE">
        <w:rPr>
          <w:rFonts w:ascii="Arial" w:hAnsi="Arial" w:cs="Arial"/>
        </w:rPr>
        <w:t>].</w:t>
      </w:r>
    </w:p>
    <w:p w14:paraId="1D562E69" w14:textId="77777777" w:rsidR="00D0135B" w:rsidRPr="00685ECE" w:rsidRDefault="00D0135B" w:rsidP="00D01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 xml:space="preserve">Konkurs organizowany jest pod nazwą „WOJEWÓDZKIE PREZENTACJE AMATORSKICH ZESPOŁÓW TEATRALNYCH” </w:t>
      </w:r>
      <w:r w:rsidRPr="00685ECE">
        <w:rPr>
          <w:rFonts w:ascii="Arial" w:hAnsi="Arial" w:cs="Arial"/>
          <w:b/>
          <w:bCs/>
        </w:rPr>
        <w:t>[„Konkurs” lub „Prezentacje”]</w:t>
      </w:r>
      <w:r w:rsidRPr="00685ECE">
        <w:rPr>
          <w:rFonts w:ascii="Arial" w:hAnsi="Arial" w:cs="Arial"/>
        </w:rPr>
        <w:t>.</w:t>
      </w:r>
    </w:p>
    <w:p w14:paraId="0E3F2D31" w14:textId="77777777" w:rsidR="00D0135B" w:rsidRPr="00685ECE" w:rsidRDefault="00D0135B" w:rsidP="00D01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 xml:space="preserve">Konkurs organizowany jest w dniach </w:t>
      </w:r>
      <w:r w:rsidRPr="00B5161F">
        <w:rPr>
          <w:rFonts w:ascii="Arial" w:hAnsi="Arial" w:cs="Arial"/>
          <w:b/>
          <w:bCs/>
        </w:rPr>
        <w:t>5-6 czerwca 2024 r</w:t>
      </w:r>
      <w:r w:rsidRPr="00685ECE">
        <w:rPr>
          <w:rFonts w:ascii="Arial" w:hAnsi="Arial" w:cs="Arial"/>
        </w:rPr>
        <w:t xml:space="preserve">. w Regionalnym Centrum Kultury im. Z. Herberta w Kołobrzegu., adres: </w:t>
      </w:r>
      <w:r w:rsidRPr="00685ECE">
        <w:rPr>
          <w:rFonts w:ascii="Arial" w:hAnsi="Arial" w:cs="Arial"/>
          <w:shd w:val="clear" w:color="auto" w:fill="FFFFFF"/>
        </w:rPr>
        <w:t>ul. Solna 1, 78-100 Kołobrzeg.</w:t>
      </w:r>
    </w:p>
    <w:p w14:paraId="28B56960" w14:textId="1E374EEE" w:rsidR="00D0135B" w:rsidRPr="00685ECE" w:rsidRDefault="00D0135B" w:rsidP="00D01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 xml:space="preserve">W przypadku małej ilości zgłoszeń Konkurs może zostać skrócony do jednego dnia </w:t>
      </w:r>
      <w:r w:rsidR="00246455">
        <w:rPr>
          <w:rFonts w:ascii="Arial" w:hAnsi="Arial" w:cs="Arial"/>
        </w:rPr>
        <w:br/>
      </w:r>
      <w:r w:rsidRPr="00685ECE">
        <w:rPr>
          <w:rFonts w:ascii="Arial" w:hAnsi="Arial" w:cs="Arial"/>
        </w:rPr>
        <w:t>i odbędzie się wówczas w dniu 5 czerwca 2024 r.</w:t>
      </w:r>
    </w:p>
    <w:p w14:paraId="529840AB" w14:textId="77777777" w:rsidR="00D0135B" w:rsidRPr="00685ECE" w:rsidRDefault="00D0135B" w:rsidP="00D01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Organizatorzy zastrzegają sobie prawo do zmiany terminu i miejsca Konkursu.</w:t>
      </w:r>
    </w:p>
    <w:p w14:paraId="35F5D430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32D9F6C7" w14:textId="77777777" w:rsidR="00D0135B" w:rsidRPr="00685ECE" w:rsidRDefault="00D0135B" w:rsidP="00D0135B">
      <w:pPr>
        <w:pStyle w:val="Akapitzlist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</w:rPr>
      </w:pPr>
      <w:r w:rsidRPr="00685ECE">
        <w:rPr>
          <w:rFonts w:ascii="Arial" w:hAnsi="Arial" w:cs="Arial"/>
          <w:b/>
        </w:rPr>
        <w:t>ZASADY KONKURSU</w:t>
      </w:r>
    </w:p>
    <w:p w14:paraId="6EDCF2C0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2D59B460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W Prezentacjach mogą uczestniczyć zespoły uprawiające różnorodne formy teatralne, np.: teatry dramatyczne, teatry poetyckie, teatry publicystyczne, kabarety, teatry pantomimy, teatry lalkowe, teatry piosenki i inne [</w:t>
      </w:r>
      <w:r w:rsidRPr="00685ECE">
        <w:rPr>
          <w:rFonts w:ascii="Arial" w:hAnsi="Arial" w:cs="Arial"/>
          <w:b/>
          <w:bCs/>
        </w:rPr>
        <w:t>„Zespoły”</w:t>
      </w:r>
      <w:r w:rsidRPr="00685ECE">
        <w:rPr>
          <w:rFonts w:ascii="Arial" w:hAnsi="Arial" w:cs="Arial"/>
        </w:rPr>
        <w:t>].</w:t>
      </w:r>
    </w:p>
    <w:p w14:paraId="65698DD5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 xml:space="preserve">Zespoły mogą liczyć od 2 </w:t>
      </w:r>
      <w:r w:rsidRPr="00B5161F">
        <w:rPr>
          <w:rFonts w:ascii="Arial" w:hAnsi="Arial" w:cs="Arial"/>
        </w:rPr>
        <w:t>do 30</w:t>
      </w:r>
      <w:r w:rsidRPr="00685ECE">
        <w:rPr>
          <w:rFonts w:ascii="Arial" w:hAnsi="Arial" w:cs="Arial"/>
        </w:rPr>
        <w:t xml:space="preserve"> uczestników.</w:t>
      </w:r>
    </w:p>
    <w:p w14:paraId="1D72FEBF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W skład Zespołu nie mogą wchodzić instruktorzy.</w:t>
      </w:r>
    </w:p>
    <w:p w14:paraId="5FA39B1C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Do Konkursu każdy Zespół ma prawo zgłosić tylko jedną Prezentację.</w:t>
      </w:r>
    </w:p>
    <w:p w14:paraId="22826414" w14:textId="77777777" w:rsidR="00D0135B" w:rsidRPr="00685ECE" w:rsidRDefault="00D0135B" w:rsidP="00D0135B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Uczestnictwo w Konkursie jest nieodpłatne.</w:t>
      </w:r>
    </w:p>
    <w:p w14:paraId="7F46241C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  <w:iCs/>
        </w:rPr>
        <w:t>Tematyka repertuarowa Prezentacji jest dowolna.</w:t>
      </w:r>
    </w:p>
    <w:p w14:paraId="40E44600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  <w:iCs/>
        </w:rPr>
        <w:t>Język obowiązujący podczas Prezentacji to język polski.</w:t>
      </w:r>
    </w:p>
    <w:p w14:paraId="105E4359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W przypadku bardzo dużej liczby zgłoszeń Organizatorzy mogą dokonać wstępnej selekcji Prezentacji na podstawie nagrań.</w:t>
      </w:r>
    </w:p>
    <w:p w14:paraId="0B4A5C8A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685ECE">
        <w:rPr>
          <w:rFonts w:ascii="Arial" w:hAnsi="Arial" w:cs="Arial"/>
          <w:iCs/>
        </w:rPr>
        <w:t>Z Konkursu wyłączone są dzieci w wieku przedszkolnym oraz teatry seniorów.</w:t>
      </w:r>
    </w:p>
    <w:p w14:paraId="3ECCDE3E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685ECE">
        <w:rPr>
          <w:rFonts w:ascii="Arial" w:hAnsi="Arial" w:cs="Arial"/>
          <w:iCs/>
        </w:rPr>
        <w:t xml:space="preserve">Warunkiem uczestnictwa w Konkursie jest prawidłowo wypełniona </w:t>
      </w:r>
      <w:r w:rsidRPr="00685ECE">
        <w:rPr>
          <w:rFonts w:ascii="Arial" w:hAnsi="Arial" w:cs="Arial"/>
          <w:b/>
          <w:bCs/>
          <w:iCs/>
        </w:rPr>
        <w:t>karta zgłoszenia</w:t>
      </w:r>
      <w:r w:rsidRPr="00685ECE">
        <w:rPr>
          <w:rFonts w:ascii="Arial" w:hAnsi="Arial" w:cs="Arial"/>
          <w:iCs/>
        </w:rPr>
        <w:t xml:space="preserve">, którą należy doręczyć do dnia 6 maja 2024 r. na adres Zamek Książąt Pomorskich w Szczecinie, ul. Korsarzy 34, 70-540 Szczecin lub e-mailem na adres </w:t>
      </w:r>
      <w:hyperlink r:id="rId7" w:history="1">
        <w:r w:rsidRPr="00685ECE">
          <w:rPr>
            <w:rStyle w:val="Hipercze"/>
            <w:rFonts w:ascii="Arial" w:hAnsi="Arial" w:cs="Arial"/>
            <w:iCs/>
            <w:color w:val="auto"/>
          </w:rPr>
          <w:t>zamek@zamek.szczecin.pl</w:t>
        </w:r>
      </w:hyperlink>
    </w:p>
    <w:p w14:paraId="5476CEA2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85ECE">
        <w:rPr>
          <w:rFonts w:ascii="Arial" w:hAnsi="Arial" w:cs="Arial"/>
        </w:rPr>
        <w:t xml:space="preserve">Informacje do wypełnienia przez Zespoły na Karcie zgłoszenia to: nazwa zespołu, kategoria, dane Placówki  patronującej, dane instruktora, krótka charakterystyka zespołu, ilość osób w zespole, informacje o spektaklu, </w:t>
      </w:r>
      <w:r w:rsidRPr="00685ECE">
        <w:rPr>
          <w:rFonts w:ascii="Arial" w:hAnsi="Arial" w:cs="Arial"/>
          <w:iCs/>
        </w:rPr>
        <w:t xml:space="preserve">czas trwania spektaklu, </w:t>
      </w:r>
      <w:r w:rsidRPr="00685ECE">
        <w:rPr>
          <w:rFonts w:ascii="Arial" w:hAnsi="Arial" w:cs="Arial"/>
        </w:rPr>
        <w:t xml:space="preserve">wymagania techniczne, </w:t>
      </w:r>
      <w:r w:rsidRPr="00685ECE">
        <w:rPr>
          <w:rFonts w:ascii="Arial" w:hAnsi="Arial" w:cs="Arial"/>
          <w:iCs/>
        </w:rPr>
        <w:t xml:space="preserve">czas potrzebny na montaż/demontaż, </w:t>
      </w:r>
      <w:r w:rsidRPr="00685ECE">
        <w:rPr>
          <w:rFonts w:ascii="Arial" w:hAnsi="Arial" w:cs="Arial"/>
        </w:rPr>
        <w:t>wyrażenie zgody na przetwarzanie danych osobowych w celu uczestnictwa w Konkursie oraz oświadczenie o zapoznaniu się z Regulaminem.</w:t>
      </w:r>
    </w:p>
    <w:p w14:paraId="6CE1FC15" w14:textId="77777777" w:rsidR="00D0135B" w:rsidRPr="00685ECE" w:rsidRDefault="00D0135B" w:rsidP="00D0135B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Warunkiem wzięcia udziału w Konkursie jest wyrażenie przez Instruktora zgody na przetwarzanie danych osobowych w celach związanych z realizacją Konkursu, w tym w celu p</w:t>
      </w:r>
      <w:r w:rsidRPr="00685ECE">
        <w:rPr>
          <w:rFonts w:ascii="Arial" w:hAnsi="Arial" w:cs="Arial"/>
          <w:shd w:val="clear" w:color="auto" w:fill="FFFFFF"/>
        </w:rPr>
        <w:t xml:space="preserve">rowadzenia działalności promocyjnej przez Organizatorów Konkursu poprzez zamieszczanie informacji o przebiegu Konkursu na stronie www., Instagramie i </w:t>
      </w:r>
      <w:proofErr w:type="spellStart"/>
      <w:r w:rsidRPr="00685ECE">
        <w:rPr>
          <w:rFonts w:ascii="Arial" w:hAnsi="Arial" w:cs="Arial"/>
          <w:shd w:val="clear" w:color="auto" w:fill="FFFFFF"/>
        </w:rPr>
        <w:t>funpage</w:t>
      </w:r>
      <w:proofErr w:type="spellEnd"/>
      <w:r w:rsidRPr="00685ECE">
        <w:rPr>
          <w:rFonts w:ascii="Arial" w:hAnsi="Arial" w:cs="Arial"/>
          <w:shd w:val="clear" w:color="auto" w:fill="FFFFFF"/>
        </w:rPr>
        <w:t xml:space="preserve"> Zamku.</w:t>
      </w:r>
    </w:p>
    <w:p w14:paraId="3490ACAA" w14:textId="77777777" w:rsidR="00D0135B" w:rsidRPr="004064D1" w:rsidRDefault="00D0135B" w:rsidP="00D0135B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hd w:val="clear" w:color="auto" w:fill="FFFFFF"/>
        </w:rPr>
      </w:pPr>
      <w:r w:rsidRPr="00685ECE">
        <w:rPr>
          <w:rFonts w:ascii="Arial" w:hAnsi="Arial" w:cs="Arial"/>
        </w:rPr>
        <w:t xml:space="preserve">Łączny czas Prezentacji nie może przekraczać 30 minut, a czas trwania montażu scenografii (i odpowiednio demontażu) nie może </w:t>
      </w:r>
      <w:r w:rsidRPr="004064D1">
        <w:rPr>
          <w:rFonts w:ascii="Arial" w:hAnsi="Arial" w:cs="Arial"/>
          <w:shd w:val="clear" w:color="auto" w:fill="FFFFFF"/>
        </w:rPr>
        <w:t>przekraczać 10 minut.</w:t>
      </w:r>
    </w:p>
    <w:p w14:paraId="2D3CB320" w14:textId="77777777" w:rsidR="00D0135B" w:rsidRPr="00685ECE" w:rsidRDefault="00D0135B" w:rsidP="00D0135B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064D1">
        <w:rPr>
          <w:rFonts w:ascii="Arial" w:hAnsi="Arial" w:cs="Arial"/>
          <w:shd w:val="clear" w:color="auto" w:fill="FFFFFF"/>
        </w:rPr>
        <w:t>Scenografia powinna być minimalistyczna i funkcjonalna oraz możliwa</w:t>
      </w:r>
      <w:r w:rsidRPr="00685ECE">
        <w:rPr>
          <w:rFonts w:ascii="Arial" w:hAnsi="Arial" w:cs="Arial"/>
          <w:bCs/>
          <w:iCs/>
        </w:rPr>
        <w:t xml:space="preserve"> do samodzielnego montażu i demontażu jej przez Zespoły.</w:t>
      </w:r>
    </w:p>
    <w:p w14:paraId="0CB0A367" w14:textId="77777777" w:rsidR="00D0135B" w:rsidRPr="00685ECE" w:rsidRDefault="00D0135B" w:rsidP="00D0135B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Oprawa artystyczna Prezentacji nie powinna zawierać zbyt dużych elementów scenograficznych oraz takich, które wymagają specjalnych warunków technicznych do ich montowania.</w:t>
      </w:r>
    </w:p>
    <w:p w14:paraId="6F79528C" w14:textId="77777777" w:rsidR="00D0135B" w:rsidRPr="00685ECE" w:rsidRDefault="00D0135B" w:rsidP="00D0135B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  <w:bCs/>
          <w:iCs/>
        </w:rPr>
        <w:lastRenderedPageBreak/>
        <w:t>Zespół w trakcie Prezentacji nie może wykorzystywać materiałów ciekłych, sypkich, pirotechnicznych, a także innych elementów scenograficznych mogących zabrudzić bądź uszkodzić scenę.</w:t>
      </w:r>
    </w:p>
    <w:p w14:paraId="1C60C48A" w14:textId="77777777" w:rsidR="00D0135B" w:rsidRPr="00685ECE" w:rsidRDefault="00D0135B" w:rsidP="00D0135B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  <w:bCs/>
          <w:iCs/>
        </w:rPr>
        <w:t>Uczestnicy mają obowiązek obejrzeć wszystkie Prezentacje wystawione w swojej kategorii wiekowej.</w:t>
      </w:r>
    </w:p>
    <w:p w14:paraId="624F3133" w14:textId="790AEF32" w:rsidR="00D0135B" w:rsidRPr="004E38A8" w:rsidRDefault="00D0135B" w:rsidP="00685ECE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E38A8">
        <w:rPr>
          <w:rFonts w:ascii="Arial" w:hAnsi="Arial" w:cs="Arial"/>
        </w:rPr>
        <w:t>Kolejność wystawiania Prezentacji zostanie ustalona przez Organizatorów.</w:t>
      </w:r>
    </w:p>
    <w:p w14:paraId="131F637F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</w:rPr>
      </w:pPr>
    </w:p>
    <w:p w14:paraId="3638BD2E" w14:textId="77777777" w:rsidR="00D0135B" w:rsidRPr="00685ECE" w:rsidRDefault="00D0135B" w:rsidP="00D013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685ECE">
        <w:rPr>
          <w:rFonts w:ascii="Arial" w:hAnsi="Arial" w:cs="Arial"/>
          <w:b/>
        </w:rPr>
        <w:t>KATEGORIE WIEKOWE</w:t>
      </w:r>
    </w:p>
    <w:p w14:paraId="39BE5079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552205BA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685ECE">
        <w:rPr>
          <w:rFonts w:ascii="Arial" w:hAnsi="Arial" w:cs="Arial"/>
          <w:iCs/>
        </w:rPr>
        <w:t>Prezentacje odbędą się w trzech kategoriach wiekowych:</w:t>
      </w:r>
    </w:p>
    <w:p w14:paraId="15428D42" w14:textId="77777777" w:rsidR="00D0135B" w:rsidRPr="00685ECE" w:rsidRDefault="00D0135B" w:rsidP="00D0135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iCs/>
        </w:rPr>
      </w:pPr>
      <w:r w:rsidRPr="00685ECE">
        <w:rPr>
          <w:rFonts w:ascii="Arial" w:hAnsi="Arial" w:cs="Arial"/>
        </w:rPr>
        <w:t>kat. I - szkoły podstawowe (kl. I – VI);</w:t>
      </w:r>
    </w:p>
    <w:p w14:paraId="3531EAE7" w14:textId="77777777" w:rsidR="00D0135B" w:rsidRPr="00685ECE" w:rsidRDefault="00D0135B" w:rsidP="00D0135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iCs/>
        </w:rPr>
      </w:pPr>
      <w:r w:rsidRPr="00685ECE">
        <w:rPr>
          <w:rFonts w:ascii="Arial" w:hAnsi="Arial" w:cs="Arial"/>
        </w:rPr>
        <w:t xml:space="preserve">kat. II – </w:t>
      </w:r>
      <w:r w:rsidRPr="00685ECE">
        <w:rPr>
          <w:rFonts w:ascii="Arial" w:hAnsi="Arial" w:cs="Arial"/>
          <w:iCs/>
        </w:rPr>
        <w:t>klasa VII – VIII;</w:t>
      </w:r>
    </w:p>
    <w:p w14:paraId="570D7629" w14:textId="77777777" w:rsidR="00D0135B" w:rsidRPr="00685ECE" w:rsidRDefault="00D0135B" w:rsidP="00D0135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iCs/>
        </w:rPr>
      </w:pPr>
      <w:r w:rsidRPr="00685ECE">
        <w:rPr>
          <w:rFonts w:ascii="Arial" w:hAnsi="Arial" w:cs="Arial"/>
          <w:iCs/>
        </w:rPr>
        <w:t>kat. III - teatry młodzieżowe i dorosłych (szkoły średnie, młodzież pracująca i dorośli).</w:t>
      </w:r>
    </w:p>
    <w:p w14:paraId="3A7ADF5B" w14:textId="77777777" w:rsidR="00D0135B" w:rsidRPr="00685ECE" w:rsidRDefault="00D0135B" w:rsidP="00D0135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</w:rPr>
      </w:pPr>
    </w:p>
    <w:p w14:paraId="16D78572" w14:textId="77777777" w:rsidR="00D0135B" w:rsidRPr="00685ECE" w:rsidRDefault="00D0135B" w:rsidP="00D0135B">
      <w:pPr>
        <w:pStyle w:val="Akapitzlist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</w:rPr>
      </w:pPr>
      <w:r w:rsidRPr="00685ECE">
        <w:rPr>
          <w:rFonts w:ascii="Arial" w:hAnsi="Arial" w:cs="Arial"/>
          <w:b/>
        </w:rPr>
        <w:t>ZASADY ROZSTRZYGNIĘCIA KONKURSU</w:t>
      </w:r>
    </w:p>
    <w:p w14:paraId="652722A8" w14:textId="77777777" w:rsidR="00D0135B" w:rsidRPr="00685ECE" w:rsidRDefault="00D0135B" w:rsidP="00D01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2969625F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  <w:bCs/>
          <w:iCs/>
        </w:rPr>
        <w:t xml:space="preserve"> </w:t>
      </w:r>
      <w:r w:rsidRPr="00685ECE">
        <w:rPr>
          <w:rFonts w:ascii="Arial" w:hAnsi="Arial" w:cs="Arial"/>
        </w:rPr>
        <w:t>Prezentacje oceniać będzie komisja konkursowa w skład, której wchodzą osoby posiadające odpowiednie kwalifikacje, szczególnie w dziedzinie teatru, recytacji i literatury.</w:t>
      </w:r>
    </w:p>
    <w:p w14:paraId="4AEF9A19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Komisja konkursowa dokonuje oceny według następujących kryteriów:</w:t>
      </w:r>
    </w:p>
    <w:p w14:paraId="64F784C6" w14:textId="77777777" w:rsidR="00D0135B" w:rsidRPr="00685ECE" w:rsidRDefault="00D0135B" w:rsidP="00D0135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dobór repertuaru (wartości artystyczne utworów, ich dobór do możliwości wykonawczych uczestnika oraz wieku);</w:t>
      </w:r>
    </w:p>
    <w:p w14:paraId="06AD9C04" w14:textId="77777777" w:rsidR="00D0135B" w:rsidRPr="00685ECE" w:rsidRDefault="00D0135B" w:rsidP="00D0135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reżyseria i opracowanie dramaturgiczne;</w:t>
      </w:r>
    </w:p>
    <w:p w14:paraId="4D46F123" w14:textId="77777777" w:rsidR="00D0135B" w:rsidRPr="00685ECE" w:rsidRDefault="00D0135B" w:rsidP="00D0135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realizacja sceniczna (kultura słowa, gesty, ruch sceniczny);</w:t>
      </w:r>
    </w:p>
    <w:p w14:paraId="359DA195" w14:textId="77777777" w:rsidR="00D0135B" w:rsidRPr="00685ECE" w:rsidRDefault="00D0135B" w:rsidP="00D0135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scenografia;</w:t>
      </w:r>
    </w:p>
    <w:p w14:paraId="7B4CB11C" w14:textId="77777777" w:rsidR="00D0135B" w:rsidRPr="00685ECE" w:rsidRDefault="00D0135B" w:rsidP="00D0135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opracowanie muzyczne;</w:t>
      </w:r>
    </w:p>
    <w:p w14:paraId="48337329" w14:textId="77777777" w:rsidR="00D0135B" w:rsidRPr="00685ECE" w:rsidRDefault="00D0135B" w:rsidP="00D0135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ogólny wyraz artystyczny.</w:t>
      </w:r>
    </w:p>
    <w:p w14:paraId="78D5CCA0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Podstawą do sformułowania werdyktu jest wysłuchanie wszystkich uczestników etapu przeglądu przez komisję konkursową w pełnym składzie.</w:t>
      </w:r>
    </w:p>
    <w:p w14:paraId="3D180312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685ECE">
        <w:rPr>
          <w:rFonts w:ascii="Arial" w:hAnsi="Arial" w:cs="Arial"/>
        </w:rPr>
        <w:t xml:space="preserve">Komisja konkursowa nie przyznaje nagród </w:t>
      </w:r>
      <w:r w:rsidRPr="00C31D28">
        <w:rPr>
          <w:rFonts w:ascii="Arial" w:hAnsi="Arial" w:cs="Arial"/>
        </w:rPr>
        <w:t>indywidualnych</w:t>
      </w:r>
      <w:r w:rsidRPr="00685ECE">
        <w:rPr>
          <w:rFonts w:ascii="Arial" w:hAnsi="Arial" w:cs="Arial"/>
          <w:b/>
          <w:bCs/>
        </w:rPr>
        <w:t>.</w:t>
      </w:r>
    </w:p>
    <w:p w14:paraId="5D3AA793" w14:textId="77777777" w:rsidR="00D0135B" w:rsidRPr="00685ECE" w:rsidRDefault="00D0135B" w:rsidP="00D0135B">
      <w:pPr>
        <w:spacing w:after="0" w:line="240" w:lineRule="auto"/>
        <w:rPr>
          <w:rFonts w:ascii="Arial" w:hAnsi="Arial" w:cs="Arial"/>
        </w:rPr>
      </w:pPr>
    </w:p>
    <w:p w14:paraId="2E3B8AAB" w14:textId="4577FC07" w:rsidR="00D0135B" w:rsidRPr="00685ECE" w:rsidRDefault="00D0135B" w:rsidP="006B3B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</w:rPr>
      </w:pPr>
      <w:r w:rsidRPr="00685ECE">
        <w:rPr>
          <w:rFonts w:ascii="Arial" w:hAnsi="Arial" w:cs="Arial"/>
          <w:b/>
          <w:bCs/>
        </w:rPr>
        <w:t>POSTANOWIENIA KOŃCOWE</w:t>
      </w:r>
    </w:p>
    <w:p w14:paraId="3D439AE9" w14:textId="77777777" w:rsidR="00D0135B" w:rsidRPr="00685ECE" w:rsidRDefault="00D0135B" w:rsidP="00D0135B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bCs/>
        </w:rPr>
      </w:pPr>
    </w:p>
    <w:p w14:paraId="659ABFD9" w14:textId="77777777" w:rsidR="00D0135B" w:rsidRPr="00685ECE" w:rsidRDefault="00D0135B" w:rsidP="006B3B5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Niniejszy Regulamin jest jedynym dokumentem określającym zasady Konkursu.</w:t>
      </w:r>
    </w:p>
    <w:p w14:paraId="7CBED48D" w14:textId="77777777" w:rsidR="00D0135B" w:rsidRPr="00685ECE" w:rsidRDefault="00D0135B" w:rsidP="006B3B5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 xml:space="preserve">Regulamin dostępny jest w wersji dokumentowej na stronie internetowej </w:t>
      </w:r>
      <w:hyperlink r:id="rId8" w:history="1">
        <w:r w:rsidRPr="00685ECE">
          <w:rPr>
            <w:rStyle w:val="Hipercze"/>
            <w:rFonts w:ascii="Arial" w:hAnsi="Arial" w:cs="Arial"/>
            <w:color w:val="auto"/>
          </w:rPr>
          <w:t>https://zamek.szczecin.pl/imprezy-ara-2024/</w:t>
        </w:r>
      </w:hyperlink>
    </w:p>
    <w:p w14:paraId="3FED1491" w14:textId="77777777" w:rsidR="00D0135B" w:rsidRPr="00685ECE" w:rsidRDefault="00D0135B" w:rsidP="006B3B5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Konkurs podlega prawu polskiemu.</w:t>
      </w:r>
    </w:p>
    <w:p w14:paraId="053AD586" w14:textId="77777777" w:rsidR="00D0135B" w:rsidRPr="00685ECE" w:rsidRDefault="00D0135B" w:rsidP="006B3B5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Spory odnoszące się i wynikające z Konkursu będą rozwiązywane przez Organizatora. Wszelkie decyzje w tym zakresie będą wiążące i ostateczne.</w:t>
      </w:r>
    </w:p>
    <w:p w14:paraId="3D1E16CC" w14:textId="77777777" w:rsidR="00D0135B" w:rsidRPr="00685ECE" w:rsidRDefault="00D0135B" w:rsidP="006B3B5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Organizator uprawniony jest do zmiany postanowień Regulaminu. Zmieniony Regulamin wchodzi w życie z chwilą jego opublikowania na profilu Organizatora na portalu Facebook</w:t>
      </w:r>
      <w:r w:rsidRPr="00685ECE">
        <w:rPr>
          <w:rFonts w:ascii="Arial" w:hAnsi="Arial" w:cs="Arial"/>
          <w:i/>
          <w:iCs/>
        </w:rPr>
        <w:t>.</w:t>
      </w:r>
    </w:p>
    <w:p w14:paraId="465D74E3" w14:textId="77777777" w:rsidR="00D0135B" w:rsidRPr="00685ECE" w:rsidRDefault="00D0135B" w:rsidP="006B3B5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685ECE">
        <w:rPr>
          <w:rFonts w:ascii="Arial" w:hAnsi="Arial" w:cs="Arial"/>
        </w:rPr>
        <w:t>Organizator uprawniony jest do odwołania lub wcześniejszego zakończenia Konkursu w każdym czasie, bez podawania przyczyny.</w:t>
      </w:r>
    </w:p>
    <w:p w14:paraId="0A5A0E12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685ECE">
        <w:rPr>
          <w:rFonts w:ascii="Arial" w:hAnsi="Arial" w:cs="Arial"/>
        </w:rPr>
        <w:t xml:space="preserve">Organizator ustanawia adres </w:t>
      </w:r>
      <w:hyperlink r:id="rId9" w:history="1">
        <w:r w:rsidRPr="00685ECE">
          <w:rPr>
            <w:rStyle w:val="Hipercze"/>
            <w:rFonts w:ascii="Arial" w:hAnsi="Arial" w:cs="Arial"/>
            <w:iCs/>
            <w:color w:val="auto"/>
          </w:rPr>
          <w:t>zamek@zamek.szczecin.pl</w:t>
        </w:r>
      </w:hyperlink>
      <w:r w:rsidRPr="00685ECE">
        <w:rPr>
          <w:rFonts w:ascii="Arial" w:hAnsi="Arial" w:cs="Arial"/>
        </w:rPr>
        <w:t xml:space="preserve"> dla wszelkiej korespondencji związanej z Konkursem.</w:t>
      </w:r>
    </w:p>
    <w:p w14:paraId="3BDA87B4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85ECE">
        <w:rPr>
          <w:rFonts w:ascii="Arial" w:hAnsi="Arial" w:cs="Arial"/>
        </w:rPr>
        <w:t>Załącznik nr 1 - Informacja administratora o zasadach przetwarzania danych osobowych stanowi integralną część Regulaminu.</w:t>
      </w:r>
    </w:p>
    <w:p w14:paraId="4994E2F3" w14:textId="77777777" w:rsidR="00D0135B" w:rsidRPr="00685ECE" w:rsidRDefault="00D0135B" w:rsidP="00D013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85ECE">
        <w:rPr>
          <w:rFonts w:ascii="Arial" w:hAnsi="Arial" w:cs="Arial"/>
        </w:rPr>
        <w:t>Sprawy nieujęte w Regulaminie, rozstrzygają Organizatorzy.</w:t>
      </w:r>
    </w:p>
    <w:p w14:paraId="66026B84" w14:textId="77777777" w:rsidR="00D0135B" w:rsidRPr="00685ECE" w:rsidRDefault="00D0135B">
      <w:pPr>
        <w:rPr>
          <w:rFonts w:ascii="Arial" w:hAnsi="Arial" w:cs="Arial"/>
        </w:rPr>
      </w:pPr>
    </w:p>
    <w:sectPr w:rsidR="00D0135B" w:rsidRPr="00685ECE" w:rsidSect="00A20A4B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9FA0" w14:textId="77777777" w:rsidR="00A20A4B" w:rsidRDefault="00A20A4B">
      <w:pPr>
        <w:spacing w:after="0" w:line="240" w:lineRule="auto"/>
      </w:pPr>
      <w:r>
        <w:separator/>
      </w:r>
    </w:p>
  </w:endnote>
  <w:endnote w:type="continuationSeparator" w:id="0">
    <w:p w14:paraId="3808BADD" w14:textId="77777777" w:rsidR="00A20A4B" w:rsidRDefault="00A2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A750" w14:textId="3C1BD141" w:rsidR="00FC6A35" w:rsidRPr="006D37C1" w:rsidRDefault="00717F46" w:rsidP="006D37C1">
    <w:pPr>
      <w:pStyle w:val="Stopka"/>
      <w:jc w:val="center"/>
      <w:rPr>
        <w:rFonts w:ascii="Arial" w:hAnsi="Arial" w:cs="Arial"/>
        <w:sz w:val="20"/>
        <w:szCs w:val="20"/>
      </w:rPr>
    </w:pPr>
    <w:r w:rsidRPr="006D37C1">
      <w:rPr>
        <w:rFonts w:ascii="Arial" w:hAnsi="Arial" w:cs="Arial"/>
        <w:sz w:val="20"/>
        <w:szCs w:val="20"/>
      </w:rPr>
      <w:fldChar w:fldCharType="begin"/>
    </w:r>
    <w:r w:rsidRPr="006D37C1">
      <w:rPr>
        <w:rFonts w:ascii="Arial" w:hAnsi="Arial" w:cs="Arial"/>
        <w:sz w:val="20"/>
        <w:szCs w:val="20"/>
      </w:rPr>
      <w:instrText>PAGE   \* MERGEFORMAT</w:instrText>
    </w:r>
    <w:r w:rsidRPr="006D37C1">
      <w:rPr>
        <w:rFonts w:ascii="Arial" w:hAnsi="Arial" w:cs="Arial"/>
        <w:sz w:val="20"/>
        <w:szCs w:val="20"/>
      </w:rPr>
      <w:fldChar w:fldCharType="separate"/>
    </w:r>
    <w:r w:rsidRPr="006D37C1">
      <w:rPr>
        <w:rFonts w:ascii="Arial" w:hAnsi="Arial" w:cs="Arial"/>
        <w:sz w:val="20"/>
        <w:szCs w:val="20"/>
      </w:rPr>
      <w:t>2</w:t>
    </w:r>
    <w:r w:rsidRPr="006D37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3AEA" w14:textId="77777777" w:rsidR="00A20A4B" w:rsidRDefault="00A20A4B">
      <w:pPr>
        <w:spacing w:after="0" w:line="240" w:lineRule="auto"/>
      </w:pPr>
      <w:r>
        <w:separator/>
      </w:r>
    </w:p>
  </w:footnote>
  <w:footnote w:type="continuationSeparator" w:id="0">
    <w:p w14:paraId="7D530284" w14:textId="77777777" w:rsidR="00A20A4B" w:rsidRDefault="00A2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56FD"/>
    <w:multiLevelType w:val="multilevel"/>
    <w:tmpl w:val="1A68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ascii="Cambria" w:hAnsi="Cambria" w:cs="Cambr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hAnsi="Cambria" w:cs="Cambr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mbria" w:hAnsi="Cambria" w:cs="Cambr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mbria" w:hAnsi="Cambria" w:cs="Cambr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mbria" w:hAnsi="Cambria" w:cs="Cambr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mbria" w:hAnsi="Cambria" w:cs="Cambr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mbria" w:hAnsi="Cambria" w:cs="Cambr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mbria" w:hAnsi="Cambria" w:cs="Cambria" w:hint="default"/>
        <w:b w:val="0"/>
      </w:rPr>
    </w:lvl>
  </w:abstractNum>
  <w:abstractNum w:abstractNumId="1" w15:restartNumberingAfterBreak="0">
    <w:nsid w:val="43E31B79"/>
    <w:multiLevelType w:val="multilevel"/>
    <w:tmpl w:val="FD1EF1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590149"/>
    <w:multiLevelType w:val="multilevel"/>
    <w:tmpl w:val="8ADCB16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Cambria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Cambria" w:hint="default"/>
        <w:b w:val="0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Cambria" w:hint="default"/>
        <w:b w:val="0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Cambria" w:hint="default"/>
        <w:b w:val="0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Cambria" w:hint="default"/>
        <w:b w:val="0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Cambria" w:hint="default"/>
        <w:b w:val="0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mbria" w:hAnsi="Cambria" w:cs="Cambria" w:hint="default"/>
        <w:b w:val="0"/>
        <w:i w:val="0"/>
        <w:color w:val="auto"/>
        <w:u w:val="none"/>
      </w:rPr>
    </w:lvl>
  </w:abstractNum>
  <w:abstractNum w:abstractNumId="3" w15:restartNumberingAfterBreak="0">
    <w:nsid w:val="56F078E3"/>
    <w:multiLevelType w:val="multilevel"/>
    <w:tmpl w:val="B32ADD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num w:numId="1" w16cid:durableId="1850098672">
    <w:abstractNumId w:val="0"/>
  </w:num>
  <w:num w:numId="2" w16cid:durableId="1004087556">
    <w:abstractNumId w:val="2"/>
  </w:num>
  <w:num w:numId="3" w16cid:durableId="1983922572">
    <w:abstractNumId w:val="1"/>
  </w:num>
  <w:num w:numId="4" w16cid:durableId="507602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5B"/>
    <w:rsid w:val="0009421D"/>
    <w:rsid w:val="00246455"/>
    <w:rsid w:val="003D09D4"/>
    <w:rsid w:val="004064D1"/>
    <w:rsid w:val="004E38A8"/>
    <w:rsid w:val="00685ECE"/>
    <w:rsid w:val="006B3B58"/>
    <w:rsid w:val="006D37C1"/>
    <w:rsid w:val="00717F46"/>
    <w:rsid w:val="00A20A4B"/>
    <w:rsid w:val="00B5161F"/>
    <w:rsid w:val="00C31D28"/>
    <w:rsid w:val="00CC3350"/>
    <w:rsid w:val="00D0135B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D5B3"/>
  <w15:chartTrackingRefBased/>
  <w15:docId w15:val="{38F36FFC-3D68-4A83-AA8F-187267DB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3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1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35B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99"/>
    <w:qFormat/>
    <w:rsid w:val="00D0135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D013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ek.szczecin.pl/imprezy-ara-202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ek@zamek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mek@zame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WGO</dc:creator>
  <cp:keywords/>
  <dc:description/>
  <cp:lastModifiedBy>Jolanta Dzikowska</cp:lastModifiedBy>
  <cp:revision>3</cp:revision>
  <dcterms:created xsi:type="dcterms:W3CDTF">2024-04-03T12:34:00Z</dcterms:created>
  <dcterms:modified xsi:type="dcterms:W3CDTF">2024-04-09T09:52:00Z</dcterms:modified>
</cp:coreProperties>
</file>