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823C" w14:textId="6E521FDE" w:rsidR="00A52127" w:rsidRDefault="00A52127">
      <w:r>
        <w:t>INFORMACJA WYJAŚNIAJACA</w:t>
      </w:r>
      <w:r>
        <w:br/>
      </w:r>
    </w:p>
    <w:p w14:paraId="5DBF9FAB" w14:textId="27949994" w:rsidR="00562D58" w:rsidRDefault="00562D58">
      <w:r>
        <w:t>Szanowni Państwo,</w:t>
      </w:r>
    </w:p>
    <w:p w14:paraId="32A1F6C4" w14:textId="69ABF691" w:rsidR="00562D58" w:rsidRDefault="00562D58">
      <w:r>
        <w:t xml:space="preserve">Na stronie Zamku Książąt Pomorskich w Szczecinie, wraz z </w:t>
      </w:r>
      <w:r w:rsidR="00E63723">
        <w:t>R</w:t>
      </w:r>
      <w:r>
        <w:t xml:space="preserve">egulaminem Małego Konkursu Recytatorskiego, została zamieszczona </w:t>
      </w:r>
      <w:r w:rsidR="0019082E">
        <w:rPr>
          <w:b/>
          <w:bCs/>
        </w:rPr>
        <w:t>K</w:t>
      </w:r>
      <w:r w:rsidRPr="00E63723">
        <w:rPr>
          <w:b/>
          <w:bCs/>
        </w:rPr>
        <w:t>arta zgłoszenia</w:t>
      </w:r>
      <w:r w:rsidR="00E63723">
        <w:t xml:space="preserve">, </w:t>
      </w:r>
      <w:r w:rsidR="00E63723" w:rsidRPr="00E63723">
        <w:rPr>
          <w:b/>
          <w:bCs/>
        </w:rPr>
        <w:t>która dotyczy</w:t>
      </w:r>
      <w:r w:rsidRPr="00E63723">
        <w:rPr>
          <w:b/>
          <w:bCs/>
        </w:rPr>
        <w:t xml:space="preserve"> laureatów</w:t>
      </w:r>
      <w:r>
        <w:t xml:space="preserve"> </w:t>
      </w:r>
      <w:r w:rsidRPr="0019082E">
        <w:rPr>
          <w:b/>
          <w:bCs/>
        </w:rPr>
        <w:t xml:space="preserve">wyłonionych </w:t>
      </w:r>
      <w:r>
        <w:t xml:space="preserve">podczas </w:t>
      </w:r>
      <w:r w:rsidR="00E63723">
        <w:t>P</w:t>
      </w:r>
      <w:r>
        <w:t xml:space="preserve">rzeglądów </w:t>
      </w:r>
      <w:r w:rsidR="00E63723">
        <w:t>P</w:t>
      </w:r>
      <w:r>
        <w:t xml:space="preserve">owiatowych oraz </w:t>
      </w:r>
      <w:r w:rsidR="00E63723">
        <w:t>P</w:t>
      </w:r>
      <w:r>
        <w:t xml:space="preserve">rzeglądu </w:t>
      </w:r>
      <w:r w:rsidR="00E63723">
        <w:t>M</w:t>
      </w:r>
      <w:r>
        <w:t>iejskiego w Szczecinie</w:t>
      </w:r>
      <w:r w:rsidR="00E63723">
        <w:t xml:space="preserve">, tj. uczestników </w:t>
      </w:r>
      <w:r>
        <w:t>zakwalifikow</w:t>
      </w:r>
      <w:r w:rsidR="00E63723">
        <w:t xml:space="preserve">anych </w:t>
      </w:r>
      <w:r>
        <w:t xml:space="preserve">do </w:t>
      </w:r>
      <w:r w:rsidR="00E63723">
        <w:t>P</w:t>
      </w:r>
      <w:r>
        <w:t xml:space="preserve">rzeglądu </w:t>
      </w:r>
      <w:r w:rsidR="00E63723">
        <w:t>W</w:t>
      </w:r>
      <w:r>
        <w:t xml:space="preserve">ojewódzkiego organizowanego przez Zamek Książąt Pomorskich </w:t>
      </w:r>
      <w:r w:rsidR="0019082E">
        <w:br/>
      </w:r>
      <w:r>
        <w:t xml:space="preserve">w Szczecinie </w:t>
      </w:r>
      <w:r w:rsidR="0019082E">
        <w:t>[dalej: Zamek]</w:t>
      </w:r>
      <w:r w:rsidR="00AC2C8E">
        <w:t xml:space="preserve"> i Nowogardzki Dom Kultury</w:t>
      </w:r>
      <w:r>
        <w:t>.</w:t>
      </w:r>
    </w:p>
    <w:p w14:paraId="1CA8E6E7" w14:textId="42376364" w:rsidR="00562D58" w:rsidRDefault="0019082E">
      <w:r>
        <w:t xml:space="preserve">Jednocześnie informujemy, że </w:t>
      </w:r>
      <w:r w:rsidR="00AC2C8E">
        <w:t xml:space="preserve">ta </w:t>
      </w:r>
      <w:r w:rsidR="00E63723">
        <w:t xml:space="preserve">Karta </w:t>
      </w:r>
      <w:r>
        <w:t xml:space="preserve">zgłoszenia </w:t>
      </w:r>
      <w:r w:rsidR="00E63723">
        <w:t>powinna być wykorzystana jako</w:t>
      </w:r>
      <w:r w:rsidR="00562D58">
        <w:t xml:space="preserve"> wzór </w:t>
      </w:r>
      <w:r>
        <w:t xml:space="preserve">Karty zgłoszenia </w:t>
      </w:r>
      <w:r w:rsidR="00562D58">
        <w:t xml:space="preserve">dla uczestników </w:t>
      </w:r>
      <w:r w:rsidR="00E63723">
        <w:t>P</w:t>
      </w:r>
      <w:r w:rsidR="00562D58">
        <w:t xml:space="preserve">rzeglądów </w:t>
      </w:r>
      <w:r w:rsidR="00E63723">
        <w:t>P</w:t>
      </w:r>
      <w:r w:rsidR="00562D58">
        <w:t>owiatowych</w:t>
      </w:r>
      <w:r w:rsidR="00E63723">
        <w:t>, ale n</w:t>
      </w:r>
      <w:r w:rsidR="00562D58">
        <w:t xml:space="preserve">ależy </w:t>
      </w:r>
      <w:r>
        <w:t xml:space="preserve">z niej </w:t>
      </w:r>
      <w:r w:rsidR="00562D58">
        <w:t xml:space="preserve">usunąć </w:t>
      </w:r>
      <w:r>
        <w:t xml:space="preserve">treść zgód Rodzica/Opiekuna prawnego dziecka dotyczących </w:t>
      </w:r>
      <w:r w:rsidR="00562D58">
        <w:t xml:space="preserve"> przetwarzania danych osobowych </w:t>
      </w:r>
      <w:r>
        <w:t xml:space="preserve">przez Zamek </w:t>
      </w:r>
      <w:r w:rsidR="00AC2C8E">
        <w:br/>
      </w:r>
      <w:r w:rsidR="00562D58">
        <w:t xml:space="preserve">i </w:t>
      </w:r>
      <w:r w:rsidR="00562D58" w:rsidRPr="0019082E">
        <w:rPr>
          <w:b/>
          <w:bCs/>
        </w:rPr>
        <w:t xml:space="preserve">zamienić </w:t>
      </w:r>
      <w:r w:rsidR="00E860C7">
        <w:rPr>
          <w:b/>
          <w:bCs/>
        </w:rPr>
        <w:t xml:space="preserve">na </w:t>
      </w:r>
      <w:r w:rsidRPr="0019082E">
        <w:rPr>
          <w:b/>
          <w:bCs/>
        </w:rPr>
        <w:t>zg</w:t>
      </w:r>
      <w:r w:rsidR="00E860C7">
        <w:rPr>
          <w:b/>
          <w:bCs/>
        </w:rPr>
        <w:t>o</w:t>
      </w:r>
      <w:r w:rsidRPr="0019082E">
        <w:rPr>
          <w:b/>
          <w:bCs/>
        </w:rPr>
        <w:t>d</w:t>
      </w:r>
      <w:r w:rsidR="00E860C7">
        <w:rPr>
          <w:b/>
          <w:bCs/>
        </w:rPr>
        <w:t>y</w:t>
      </w:r>
      <w:r w:rsidRPr="0019082E">
        <w:rPr>
          <w:b/>
          <w:bCs/>
        </w:rPr>
        <w:t xml:space="preserve"> </w:t>
      </w:r>
      <w:r>
        <w:rPr>
          <w:b/>
          <w:bCs/>
        </w:rPr>
        <w:t>dostosowane do organizatora</w:t>
      </w:r>
      <w:r w:rsidR="00562D58">
        <w:t xml:space="preserve"> </w:t>
      </w:r>
      <w:r>
        <w:t>P</w:t>
      </w:r>
      <w:r w:rsidR="00562D58">
        <w:t xml:space="preserve">rzeglądu </w:t>
      </w:r>
      <w:r>
        <w:t xml:space="preserve">Powiatowego, Gminnego, </w:t>
      </w:r>
      <w:r w:rsidR="00E860C7">
        <w:t xml:space="preserve">danego Ośrodka (na poziomie powiatu, gminy - to organizator przeglądu jest administratorem danych </w:t>
      </w:r>
      <w:r w:rsidR="00AC2C8E">
        <w:t xml:space="preserve">osobowych </w:t>
      </w:r>
      <w:r w:rsidR="00E860C7">
        <w:t>uczestników).</w:t>
      </w:r>
    </w:p>
    <w:p w14:paraId="559E1192" w14:textId="1205E1FF" w:rsidR="00562D58" w:rsidRDefault="00E860C7">
      <w:r>
        <w:t xml:space="preserve">Po przeprowadzeniu przeglądu, </w:t>
      </w:r>
      <w:r w:rsidR="00562D58">
        <w:t xml:space="preserve">Organizatorzy </w:t>
      </w:r>
      <w:r>
        <w:t>P</w:t>
      </w:r>
      <w:r w:rsidR="00562D58">
        <w:t xml:space="preserve">rzeglądów </w:t>
      </w:r>
      <w:r>
        <w:t>P</w:t>
      </w:r>
      <w:r w:rsidR="00562D58">
        <w:t>owiatowych zobowiązani</w:t>
      </w:r>
      <w:r w:rsidR="00042361">
        <w:t xml:space="preserve"> </w:t>
      </w:r>
      <w:r w:rsidR="00562D58">
        <w:t>są do p</w:t>
      </w:r>
      <w:r w:rsidR="00042361">
        <w:t>rz</w:t>
      </w:r>
      <w:r w:rsidR="00562D58">
        <w:t xml:space="preserve">esłania </w:t>
      </w:r>
      <w:r>
        <w:t xml:space="preserve">do Zamku </w:t>
      </w:r>
      <w:r w:rsidR="00562D58">
        <w:t xml:space="preserve">protokołu wraz z </w:t>
      </w:r>
      <w:r>
        <w:t xml:space="preserve">oryginałami </w:t>
      </w:r>
      <w:r w:rsidR="00562D58">
        <w:t xml:space="preserve">kart </w:t>
      </w:r>
      <w:r>
        <w:t xml:space="preserve">zgłoszenia uczestników </w:t>
      </w:r>
      <w:r w:rsidR="00562D58">
        <w:t xml:space="preserve">zakwalifikowanych do </w:t>
      </w:r>
      <w:r>
        <w:t>Przeglądu Wojewódzkiego</w:t>
      </w:r>
      <w:r w:rsidR="00562D58">
        <w:t>.</w:t>
      </w:r>
    </w:p>
    <w:p w14:paraId="37F3E137" w14:textId="3B1AB7F9" w:rsidR="00562D58" w:rsidRDefault="00562D58">
      <w:r>
        <w:t xml:space="preserve">Laureaci uczestniczący w </w:t>
      </w:r>
      <w:r w:rsidR="00AC2C8E">
        <w:t>P</w:t>
      </w:r>
      <w:r>
        <w:t xml:space="preserve">rzeglądzie </w:t>
      </w:r>
      <w:r w:rsidR="00AC2C8E">
        <w:t>W</w:t>
      </w:r>
      <w:r>
        <w:t>ojewódzkim Małego Konkursu Recytatorskiego zobligowani są do dostarczenia Organizatorowi w dniu przeglądu</w:t>
      </w:r>
      <w:r w:rsidR="00AC2C8E">
        <w:t>,</w:t>
      </w:r>
      <w:r>
        <w:t xml:space="preserve"> przed przesłuchaniem </w:t>
      </w:r>
      <w:r w:rsidR="00AC2C8E">
        <w:t>– Ka</w:t>
      </w:r>
      <w:r w:rsidR="007E0EF5">
        <w:t>r</w:t>
      </w:r>
      <w:r w:rsidR="00AC2C8E">
        <w:t xml:space="preserve">t zgłoszenia laureatów z </w:t>
      </w:r>
      <w:r>
        <w:t>podpisany</w:t>
      </w:r>
      <w:r w:rsidR="00AC2C8E">
        <w:t xml:space="preserve">mi / lub nie podpisanymi </w:t>
      </w:r>
      <w:r>
        <w:t>zg</w:t>
      </w:r>
      <w:r w:rsidR="00AC2C8E">
        <w:t>o</w:t>
      </w:r>
      <w:r>
        <w:t>d</w:t>
      </w:r>
      <w:r w:rsidR="00AC2C8E">
        <w:t>ami,</w:t>
      </w:r>
      <w:r>
        <w:t xml:space="preserve"> </w:t>
      </w:r>
      <w:r w:rsidR="00AC2C8E">
        <w:t>znajdującymi się na Karcie zgłoszenia dostępnej na stronie Zamku</w:t>
      </w:r>
      <w:r w:rsidR="007E0EF5">
        <w:t>.</w:t>
      </w:r>
    </w:p>
    <w:p w14:paraId="7D118472" w14:textId="77777777" w:rsidR="00042361" w:rsidRDefault="00042361"/>
    <w:p w14:paraId="0825B26E" w14:textId="77777777" w:rsidR="00042361" w:rsidRDefault="00042361"/>
    <w:p w14:paraId="5133152E" w14:textId="77777777" w:rsidR="00042361" w:rsidRDefault="00042361"/>
    <w:sectPr w:rsidR="0004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250E" w14:textId="77777777" w:rsidR="00541C3D" w:rsidRDefault="00541C3D" w:rsidP="00562D58">
      <w:pPr>
        <w:spacing w:after="0" w:line="240" w:lineRule="auto"/>
      </w:pPr>
      <w:r>
        <w:separator/>
      </w:r>
    </w:p>
  </w:endnote>
  <w:endnote w:type="continuationSeparator" w:id="0">
    <w:p w14:paraId="676DA9FF" w14:textId="77777777" w:rsidR="00541C3D" w:rsidRDefault="00541C3D" w:rsidP="0056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0E6B" w14:textId="77777777" w:rsidR="00541C3D" w:rsidRDefault="00541C3D" w:rsidP="00562D58">
      <w:pPr>
        <w:spacing w:after="0" w:line="240" w:lineRule="auto"/>
      </w:pPr>
      <w:r>
        <w:separator/>
      </w:r>
    </w:p>
  </w:footnote>
  <w:footnote w:type="continuationSeparator" w:id="0">
    <w:p w14:paraId="0CC419F4" w14:textId="77777777" w:rsidR="00541C3D" w:rsidRDefault="00541C3D" w:rsidP="00562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58"/>
    <w:rsid w:val="00042361"/>
    <w:rsid w:val="0019082E"/>
    <w:rsid w:val="00541C3D"/>
    <w:rsid w:val="00562D58"/>
    <w:rsid w:val="00594B58"/>
    <w:rsid w:val="007D6466"/>
    <w:rsid w:val="007E0EF5"/>
    <w:rsid w:val="009121C9"/>
    <w:rsid w:val="00A52127"/>
    <w:rsid w:val="00AC2C8E"/>
    <w:rsid w:val="00B41D28"/>
    <w:rsid w:val="00D8750B"/>
    <w:rsid w:val="00E63723"/>
    <w:rsid w:val="00E860C7"/>
    <w:rsid w:val="00E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FD76"/>
  <w15:chartTrackingRefBased/>
  <w15:docId w15:val="{0510755A-389C-46B4-B305-9DA58F5E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2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D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D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D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D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D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D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2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2D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2D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2D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D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D58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D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Dzikowska</dc:creator>
  <cp:keywords/>
  <dc:description/>
  <cp:lastModifiedBy>Ryszard Chwastek</cp:lastModifiedBy>
  <cp:revision>4</cp:revision>
  <dcterms:created xsi:type="dcterms:W3CDTF">2025-02-14T09:23:00Z</dcterms:created>
  <dcterms:modified xsi:type="dcterms:W3CDTF">2025-02-14T11:35:00Z</dcterms:modified>
</cp:coreProperties>
</file>